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B71A2" w14:textId="40A88904" w:rsidR="00C90270" w:rsidRPr="000D090C" w:rsidRDefault="00230341" w:rsidP="001C77D1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0D090C">
        <w:rPr>
          <w:rFonts w:ascii="Times New Roman" w:hAnsi="Times New Roman" w:cs="Times New Roman"/>
          <w:sz w:val="24"/>
          <w:szCs w:val="24"/>
          <w:lang w:val="sr-Cyrl-RS"/>
        </w:rPr>
        <w:t>НАЦРТ</w:t>
      </w:r>
    </w:p>
    <w:p w14:paraId="596201CB" w14:textId="77777777" w:rsidR="0066373E" w:rsidRPr="001C77D1" w:rsidRDefault="0066373E" w:rsidP="001C77D1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14:paraId="38036539" w14:textId="32B04518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4</w:t>
      </w:r>
      <w:r w:rsidR="000D090C">
        <w:rPr>
          <w:rFonts w:ascii="Times New Roman" w:hAnsi="Times New Roman" w:cs="Times New Roman"/>
          <w:sz w:val="24"/>
          <w:szCs w:val="24"/>
        </w:rPr>
        <w:t>1.</w:t>
      </w:r>
      <w:r w:rsidRPr="001C77D1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32DFB" w:rsidRPr="001C77D1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F31DD2" w:rsidRPr="001C77D1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232DFB" w:rsidRPr="001C77D1">
        <w:rPr>
          <w:rFonts w:ascii="Times New Roman" w:hAnsi="Times New Roman" w:cs="Times New Roman"/>
          <w:sz w:val="24"/>
          <w:szCs w:val="24"/>
          <w:lang w:val="sr-Cyrl-CS"/>
        </w:rPr>
        <w:t>Службени гласник РС</w:t>
      </w:r>
      <w:r w:rsidR="001C77D1" w:rsidRPr="001C77D1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232DFB" w:rsidRPr="001C77D1">
        <w:rPr>
          <w:rFonts w:ascii="Times New Roman" w:hAnsi="Times New Roman" w:cs="Times New Roman"/>
          <w:sz w:val="24"/>
          <w:szCs w:val="24"/>
          <w:lang w:val="sr-Cyrl-CS"/>
        </w:rPr>
        <w:t>, бр. 36/09, 88/10, 91/10-исправка, 14/16</w:t>
      </w:r>
      <w:r w:rsidR="00DE3703" w:rsidRPr="001C77D1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232DFB" w:rsidRPr="001C77D1">
        <w:rPr>
          <w:rFonts w:ascii="Times New Roman" w:hAnsi="Times New Roman" w:cs="Times New Roman"/>
          <w:sz w:val="24"/>
          <w:szCs w:val="24"/>
          <w:lang w:val="sr-Cyrl-CS"/>
        </w:rPr>
        <w:t xml:space="preserve"> 95/18-др. </w:t>
      </w:r>
      <w:r w:rsidR="00DE3703" w:rsidRPr="001C77D1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232DFB" w:rsidRPr="001C77D1">
        <w:rPr>
          <w:rFonts w:ascii="Times New Roman" w:hAnsi="Times New Roman" w:cs="Times New Roman"/>
          <w:sz w:val="24"/>
          <w:szCs w:val="24"/>
          <w:lang w:val="sr-Cyrl-CS"/>
        </w:rPr>
        <w:t>акон</w:t>
      </w:r>
      <w:r w:rsidR="00DE3703" w:rsidRPr="001C77D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E3703" w:rsidRPr="001C77D1">
        <w:rPr>
          <w:rFonts w:ascii="Times New Roman" w:hAnsi="Times New Roman" w:cs="Times New Roman"/>
          <w:sz w:val="24"/>
          <w:szCs w:val="24"/>
          <w:lang w:val="sr-Cyrl-RS"/>
        </w:rPr>
        <w:t>и 71/21</w:t>
      </w:r>
      <w:r w:rsidR="00232DFB" w:rsidRPr="001C77D1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494E8E" w:rsidRPr="001C77D1">
        <w:rPr>
          <w:rFonts w:ascii="Times New Roman" w:hAnsi="Times New Roman" w:cs="Times New Roman"/>
          <w:sz w:val="24"/>
          <w:szCs w:val="24"/>
        </w:rPr>
        <w:t xml:space="preserve">. 17. </w:t>
      </w:r>
      <w:r w:rsidR="00494E8E" w:rsidRPr="001C77D1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1C77D1">
        <w:rPr>
          <w:rFonts w:ascii="Times New Roman" w:hAnsi="Times New Roman" w:cs="Times New Roman"/>
          <w:sz w:val="24"/>
          <w:szCs w:val="24"/>
        </w:rPr>
        <w:t xml:space="preserve"> 42.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РС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 55/05, 71/05-исправка, 101/07, 65/08, 16/11, 68/12-УС, 72/12, 7/14-УС</w:t>
      </w:r>
      <w:r w:rsidR="001B671A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1B671A" w:rsidRPr="001C77D1">
        <w:rPr>
          <w:rFonts w:ascii="Times New Roman" w:hAnsi="Times New Roman" w:cs="Times New Roman"/>
          <w:sz w:val="24"/>
          <w:szCs w:val="24"/>
          <w:lang w:val="sr-Cyrl-CS"/>
        </w:rPr>
        <w:t>44/14 и 30/18-др. закон</w:t>
      </w:r>
      <w:r w:rsidRPr="001C77D1">
        <w:rPr>
          <w:rFonts w:ascii="Times New Roman" w:hAnsi="Times New Roman" w:cs="Times New Roman"/>
          <w:sz w:val="24"/>
          <w:szCs w:val="24"/>
        </w:rPr>
        <w:t>),</w:t>
      </w:r>
    </w:p>
    <w:p w14:paraId="7273D623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14:paraId="60EAF220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BBAE24" w14:textId="77777777" w:rsidR="0066373E" w:rsidRPr="001C77D1" w:rsidRDefault="0066373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57A7BE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>УРЕДБУ</w:t>
      </w:r>
    </w:p>
    <w:p w14:paraId="2DCAF001" w14:textId="0CBE2518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О ПРОГЛАШЕЊУ </w:t>
      </w:r>
      <w:r w:rsidR="00494E8E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="00494E8E"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</w:p>
    <w:p w14:paraId="5D6610E1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A2829F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79E369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1.</w:t>
      </w:r>
    </w:p>
    <w:p w14:paraId="6F995AFA" w14:textId="4C6481DB" w:rsidR="00101A12" w:rsidRPr="001C77D1" w:rsidRDefault="00101A12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Б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рдско-планинско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централног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јужне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горњих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токова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Косанице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Јабланице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  <w:lang w:val="sr-Cyrl-RS"/>
        </w:rPr>
        <w:t>, чији с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редиш</w:t>
      </w:r>
      <w:proofErr w:type="spellEnd"/>
      <w:r w:rsidR="000D090C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Pr="001C77D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испуњава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планински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масив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ставља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проглашава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именом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добро међународног, националног, односно изузетног значаја</w:t>
      </w:r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сврстава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Ι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категорију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50458932"/>
      <w:r w:rsidRPr="001C77D1">
        <w:rPr>
          <w:rFonts w:ascii="Times New Roman" w:hAnsi="Times New Roman" w:cs="Times New Roman"/>
          <w:sz w:val="24"/>
          <w:szCs w:val="24"/>
          <w:lang w:val="sr-Cyrl-RS"/>
        </w:rPr>
        <w:t>Парк природе</w:t>
      </w:r>
      <w:bookmarkEnd w:id="0"/>
      <w:r w:rsidRPr="001C77D1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: 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Парк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>).</w:t>
      </w:r>
    </w:p>
    <w:p w14:paraId="2C06ECEA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0BB8641" w14:textId="72E0110E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2.</w:t>
      </w:r>
    </w:p>
    <w:p w14:paraId="7092820A" w14:textId="609EEC49" w:rsidR="00DE0A82" w:rsidRPr="001C77D1" w:rsidRDefault="00F40EE1" w:rsidP="001C77D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Радан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ставља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геолошке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биолошке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предеоне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разноврсности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нарочито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разноврсних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облика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вулканског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рељефа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Лецко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андезитског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масива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највишег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највећег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вулканског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комплекса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клисуре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Велике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Косанице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Гајтанске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Боринске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Соколов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вис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хидролошких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хидрогеолошких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појава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бифуркација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Деливоде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шумских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прелазу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котлина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брдско-планинских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терена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дисецираном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рељефу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комадима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андезитских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рефугијалног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карактера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појаса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тополе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Salici-Populetum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albae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климазоналних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сладуна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цера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Quercetum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farnetto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-cerris),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термофилних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китњаковових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Quercetum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montanum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moesiacum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китњаково-грабових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Querco-Carpinetum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serbicum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мезофилних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буков</w:t>
      </w:r>
      <w:proofErr w:type="spellEnd"/>
      <w:r w:rsidR="000D090C">
        <w:rPr>
          <w:rFonts w:ascii="Times New Roman" w:hAnsi="Times New Roman" w:cs="Times New Roman"/>
          <w:sz w:val="24"/>
          <w:szCs w:val="24"/>
          <w:lang w:val="sr-Cyrl-RS"/>
        </w:rPr>
        <w:t xml:space="preserve">их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шум</w:t>
      </w:r>
      <w:proofErr w:type="spellEnd"/>
      <w:r w:rsidR="000D090C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Fagetum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montanum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moesiacum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реликтних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полидоминантних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осиромашених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шумских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мечјом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леском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(Corylus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colurna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L.)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кавкаском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липом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(Tilia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caucasica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Rupr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.)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јавора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граба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Aceri-Carpinetum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betuli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контактном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храстовог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буковог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појаса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популације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дивље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флоре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(751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биљном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врстом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а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мезијских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ендемита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r w:rsidRPr="001C77D1">
        <w:rPr>
          <w:rFonts w:ascii="Times New Roman" w:hAnsi="Times New Roman" w:cs="Times New Roman"/>
          <w:i/>
          <w:sz w:val="24"/>
          <w:szCs w:val="24"/>
        </w:rPr>
        <w:t xml:space="preserve">Pulsatilla </w:t>
      </w:r>
      <w:proofErr w:type="spellStart"/>
      <w:r w:rsidRPr="001C77D1">
        <w:rPr>
          <w:rFonts w:ascii="Times New Roman" w:hAnsi="Times New Roman" w:cs="Times New Roman"/>
          <w:i/>
          <w:sz w:val="24"/>
          <w:szCs w:val="24"/>
        </w:rPr>
        <w:t>montana</w:t>
      </w:r>
      <w:proofErr w:type="spellEnd"/>
      <w:r w:rsidRPr="001C77D1">
        <w:rPr>
          <w:rFonts w:ascii="Times New Roman" w:hAnsi="Times New Roman" w:cs="Times New Roman"/>
          <w:i/>
          <w:sz w:val="24"/>
          <w:szCs w:val="24"/>
        </w:rPr>
        <w:t xml:space="preserve"> ssp. </w:t>
      </w:r>
      <w:proofErr w:type="spellStart"/>
      <w:r w:rsidRPr="001C77D1">
        <w:rPr>
          <w:rFonts w:ascii="Times New Roman" w:hAnsi="Times New Roman" w:cs="Times New Roman"/>
          <w:i/>
          <w:sz w:val="24"/>
          <w:szCs w:val="24"/>
        </w:rPr>
        <w:t>bulgarica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r w:rsidRPr="001C77D1">
        <w:rPr>
          <w:rFonts w:ascii="Times New Roman" w:hAnsi="Times New Roman" w:cs="Times New Roman"/>
          <w:i/>
          <w:sz w:val="24"/>
          <w:szCs w:val="24"/>
        </w:rPr>
        <w:t xml:space="preserve">Pastinaca </w:t>
      </w:r>
      <w:proofErr w:type="spellStart"/>
      <w:r w:rsidRPr="001C77D1">
        <w:rPr>
          <w:rFonts w:ascii="Times New Roman" w:hAnsi="Times New Roman" w:cs="Times New Roman"/>
          <w:i/>
          <w:sz w:val="24"/>
          <w:szCs w:val="24"/>
        </w:rPr>
        <w:t>hirsuta</w:t>
      </w:r>
      <w:proofErr w:type="spellEnd"/>
      <w:r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i/>
          <w:sz w:val="24"/>
          <w:szCs w:val="24"/>
        </w:rPr>
        <w:t>Armeria</w:t>
      </w:r>
      <w:proofErr w:type="spellEnd"/>
      <w:r w:rsidRPr="001C77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i/>
          <w:sz w:val="24"/>
          <w:szCs w:val="24"/>
        </w:rPr>
        <w:t>rumelica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r w:rsidRPr="001C77D1">
        <w:rPr>
          <w:rFonts w:ascii="Times New Roman" w:hAnsi="Times New Roman" w:cs="Times New Roman"/>
          <w:i/>
          <w:sz w:val="24"/>
          <w:szCs w:val="24"/>
        </w:rPr>
        <w:t xml:space="preserve">Sedum </w:t>
      </w:r>
      <w:proofErr w:type="spellStart"/>
      <w:r w:rsidRPr="001C77D1">
        <w:rPr>
          <w:rFonts w:ascii="Times New Roman" w:hAnsi="Times New Roman" w:cs="Times New Roman"/>
          <w:i/>
          <w:sz w:val="24"/>
          <w:szCs w:val="24"/>
        </w:rPr>
        <w:t>stefco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популација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дивље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фауне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птица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црна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рода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орао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кликташ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сури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орао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патуљасти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орао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сиви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соко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прдавац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буљина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легањ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сисара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ендемичне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македонска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волухарице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шареног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твора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риба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поточна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пастрмка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двопругаста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уклија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поточна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мрена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кркуша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клен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вијун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гргеч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водоземаца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гмизаваца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карактеристичних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културнo-историјског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специфичног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времену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настанка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културној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  <w:r w:rsidR="000D090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E0A82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Подручје Радана не поседује изражени вегетацијски диверзитет. Међу њима,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најзначајније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су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биљне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заједнице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које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се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развијају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површини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андезитских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стена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и у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њиховим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E0A82" w:rsidRPr="001C77D1">
        <w:rPr>
          <w:rFonts w:ascii="Times New Roman" w:hAnsi="Times New Roman" w:cs="Times New Roman"/>
          <w:iCs/>
          <w:sz w:val="24"/>
          <w:szCs w:val="24"/>
          <w:lang w:val="sr-Cyrl-RS"/>
        </w:rPr>
        <w:t>п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укот</w:t>
      </w:r>
      <w:proofErr w:type="spellEnd"/>
      <w:r w:rsidR="000D090C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нама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које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припадају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провизорно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описаној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E0A82" w:rsidRPr="001C77D1">
        <w:rPr>
          <w:rFonts w:ascii="Times New Roman" w:hAnsi="Times New Roman" w:cs="Times New Roman"/>
          <w:iCs/>
          <w:sz w:val="24"/>
          <w:szCs w:val="24"/>
        </w:rPr>
        <w:t>свези</w:t>
      </w:r>
      <w:proofErr w:type="spellEnd"/>
      <w:r w:rsidR="00DE0A82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E0A82" w:rsidRPr="001C77D1">
        <w:rPr>
          <w:rFonts w:ascii="Times New Roman" w:hAnsi="Times New Roman" w:cs="Times New Roman"/>
          <w:i/>
          <w:sz w:val="24"/>
          <w:szCs w:val="24"/>
          <w:lang w:val="sr-Latn-CS"/>
        </w:rPr>
        <w:t>Sedion</w:t>
      </w:r>
      <w:r w:rsidR="00DE0A82" w:rsidRPr="001C77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0A82" w:rsidRPr="001C77D1">
        <w:rPr>
          <w:rFonts w:ascii="Times New Roman" w:hAnsi="Times New Roman" w:cs="Times New Roman"/>
          <w:i/>
          <w:sz w:val="24"/>
          <w:szCs w:val="24"/>
          <w:lang w:val="sr-Latn-CS"/>
        </w:rPr>
        <w:t>stefco</w:t>
      </w:r>
      <w:r w:rsidR="00DE0A82" w:rsidRPr="001C77D1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="008550EF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популација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дивље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фауне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птица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црна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рода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орао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кликташ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сури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орао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патуљасти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орао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сиви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соко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прдавац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буљина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легањ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сисара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ендемичне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македонск</w:t>
      </w:r>
      <w:proofErr w:type="spellEnd"/>
      <w:r w:rsidR="000D090C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волухарице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шареног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твора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риба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поточна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пастрмка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двопругаста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уклија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поточна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lastRenderedPageBreak/>
        <w:t>мрена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кркуша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клен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вијун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гргеч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водоземаца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гмизаваца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карактеристичних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културнo-историјског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специфичног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времену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настанка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степену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очуваности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културној</w:t>
      </w:r>
      <w:proofErr w:type="spellEnd"/>
      <w:r w:rsidR="008550EF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0EF" w:rsidRPr="001C77D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="009B70F4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(заштићено непокретно културно добро „Царичин град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9B70F4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/</w:t>
      </w:r>
      <w:r w:rsidR="009B70F4" w:rsidRPr="001C77D1">
        <w:rPr>
          <w:rFonts w:ascii="Times New Roman" w:hAnsi="Times New Roman" w:cs="Times New Roman"/>
          <w:i/>
          <w:sz w:val="24"/>
          <w:szCs w:val="24"/>
          <w:lang w:val="sr-Cyrl-RS"/>
        </w:rPr>
        <w:t>Јustiniana prima</w:t>
      </w:r>
      <w:r w:rsidR="009B70F4" w:rsidRPr="001C77D1">
        <w:rPr>
          <w:rFonts w:ascii="Times New Roman" w:hAnsi="Times New Roman" w:cs="Times New Roman"/>
          <w:sz w:val="24"/>
          <w:szCs w:val="24"/>
          <w:lang w:val="sr-Cyrl-RS"/>
        </w:rPr>
        <w:t>/)</w:t>
      </w:r>
      <w:r w:rsidR="008550EF" w:rsidRPr="001C77D1">
        <w:rPr>
          <w:rFonts w:ascii="Times New Roman" w:hAnsi="Times New Roman" w:cs="Times New Roman"/>
          <w:sz w:val="24"/>
          <w:szCs w:val="24"/>
        </w:rPr>
        <w:t>.</w:t>
      </w:r>
    </w:p>
    <w:p w14:paraId="74571798" w14:textId="77777777" w:rsidR="009E331D" w:rsidRPr="001C77D1" w:rsidRDefault="009E331D" w:rsidP="001C77D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31203F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3.</w:t>
      </w:r>
    </w:p>
    <w:p w14:paraId="13AEFECF" w14:textId="165BA231" w:rsidR="00C90270" w:rsidRPr="001C77D1" w:rsidRDefault="00BA70A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" w:name="_Hlk150460066"/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Радан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bookmarkEnd w:id="1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r w:rsidR="0076591C" w:rsidRPr="001C77D1">
        <w:rPr>
          <w:rFonts w:ascii="Times New Roman" w:hAnsi="Times New Roman" w:cs="Times New Roman"/>
          <w:sz w:val="24"/>
          <w:szCs w:val="24"/>
          <w:lang w:val="hr-HR"/>
        </w:rPr>
        <w:t xml:space="preserve">налази се </w:t>
      </w:r>
      <w:r w:rsidR="009B70F4" w:rsidRPr="001C77D1">
        <w:rPr>
          <w:rFonts w:ascii="Times New Roman" w:hAnsi="Times New Roman" w:cs="Times New Roman"/>
          <w:sz w:val="24"/>
          <w:szCs w:val="24"/>
          <w:lang w:val="sr-Cyrl-RS"/>
        </w:rPr>
        <w:t>на територији</w:t>
      </w:r>
      <w:r w:rsidR="000D090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Куршумлија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(КО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Дешишка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Космача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Механе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Рударе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Свињиште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Висока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Заграђе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Зебица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Дединац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, Пролом,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Велико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Пупавце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Купиново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Иван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Кула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Ђаке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Бојник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(КО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Боринце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Брестовац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Ивање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Магаш-Добра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вода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Мајковац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Ображда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Оране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Лебане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(КО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Бачевина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Петровац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Слишане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Свињарица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Штулац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(КО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Дренце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Гајтан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) и </w:t>
      </w:r>
      <w:r w:rsidR="00D75B74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град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Прокупље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Арбанашка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Богујевац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Бублица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Доњи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Статовац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Драги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део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Товрљане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Власа</w:t>
      </w:r>
      <w:proofErr w:type="spellEnd"/>
      <w:r w:rsidR="00D75B74" w:rsidRPr="001C77D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i/>
          <w:sz w:val="24"/>
          <w:szCs w:val="24"/>
        </w:rPr>
        <w:t>Власово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Средњи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Статовац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Горњи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5B74" w:rsidRPr="001C77D1">
        <w:rPr>
          <w:rFonts w:ascii="Times New Roman" w:hAnsi="Times New Roman" w:cs="Times New Roman"/>
          <w:sz w:val="24"/>
          <w:szCs w:val="24"/>
        </w:rPr>
        <w:t>Статовац</w:t>
      </w:r>
      <w:proofErr w:type="spellEnd"/>
      <w:r w:rsidR="00D75B74" w:rsidRPr="001C77D1">
        <w:rPr>
          <w:rFonts w:ascii="Times New Roman" w:hAnsi="Times New Roman" w:cs="Times New Roman"/>
          <w:sz w:val="24"/>
          <w:szCs w:val="24"/>
        </w:rPr>
        <w:t>)</w:t>
      </w:r>
      <w:r w:rsidR="009B70F4" w:rsidRPr="001C77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E97F60D" w14:textId="1CFE8B84" w:rsidR="00CB549F" w:rsidRPr="001C77D1" w:rsidRDefault="002B07B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2" w:name="_Hlk132286050"/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Површина </w:t>
      </w:r>
      <w:bookmarkStart w:id="3" w:name="_Hlk150460770"/>
      <w:bookmarkEnd w:id="2"/>
      <w:proofErr w:type="spellStart"/>
      <w:r w:rsidR="0098247E"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8247E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47E"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98247E"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98247E" w:rsidRPr="001C77D1">
        <w:rPr>
          <w:rFonts w:ascii="Times New Roman" w:hAnsi="Times New Roman" w:cs="Times New Roman"/>
          <w:sz w:val="24"/>
          <w:szCs w:val="24"/>
        </w:rPr>
        <w:t>Радан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End w:id="3"/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98247E" w:rsidRPr="001C77D1">
        <w:rPr>
          <w:rFonts w:ascii="Times New Roman" w:hAnsi="Times New Roman" w:cs="Times New Roman"/>
          <w:sz w:val="24"/>
          <w:szCs w:val="24"/>
        </w:rPr>
        <w:t>43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8247E" w:rsidRPr="001C77D1">
        <w:rPr>
          <w:rFonts w:ascii="Times New Roman" w:hAnsi="Times New Roman" w:cs="Times New Roman"/>
          <w:sz w:val="24"/>
          <w:szCs w:val="24"/>
        </w:rPr>
        <w:t>512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,72</w:t>
      </w:r>
      <w:r w:rsidR="0098247E" w:rsidRPr="001C77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72B8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98247E" w:rsidRPr="001C77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98247E" w:rsidRPr="001C77D1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власништву</w:t>
      </w:r>
      <w:r w:rsidR="0098247E" w:rsidRPr="001C77D1">
        <w:rPr>
          <w:rFonts w:ascii="Times New Roman" w:hAnsi="Times New Roman" w:cs="Times New Roman"/>
          <w:sz w:val="24"/>
          <w:szCs w:val="24"/>
        </w:rPr>
        <w:t xml:space="preserve"> 18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8247E" w:rsidRPr="001C77D1">
        <w:rPr>
          <w:rFonts w:ascii="Times New Roman" w:hAnsi="Times New Roman" w:cs="Times New Roman"/>
          <w:sz w:val="24"/>
          <w:szCs w:val="24"/>
        </w:rPr>
        <w:t>683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,77 hа (42,94%)</w:t>
      </w:r>
      <w:r w:rsidR="00363DB7" w:rsidRPr="001C77D1">
        <w:rPr>
          <w:rFonts w:ascii="Times New Roman" w:hAnsi="Times New Roman" w:cs="Times New Roman"/>
          <w:sz w:val="24"/>
          <w:szCs w:val="24"/>
          <w:lang w:val="sr-Cyrl-RS"/>
        </w:rPr>
        <w:t>, у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приватном власништву је </w:t>
      </w:r>
      <w:r w:rsidR="0098247E" w:rsidRPr="001C77D1">
        <w:rPr>
          <w:rFonts w:ascii="Times New Roman" w:hAnsi="Times New Roman" w:cs="Times New Roman"/>
          <w:sz w:val="24"/>
          <w:szCs w:val="24"/>
        </w:rPr>
        <w:t>24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8247E" w:rsidRPr="001C77D1">
        <w:rPr>
          <w:rFonts w:ascii="Times New Roman" w:hAnsi="Times New Roman" w:cs="Times New Roman"/>
          <w:sz w:val="24"/>
          <w:szCs w:val="24"/>
        </w:rPr>
        <w:t>816,47</w:t>
      </w:r>
      <w:r w:rsidR="0098247E" w:rsidRPr="001C77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hа (57,03%) и у </w:t>
      </w:r>
      <w:proofErr w:type="spellStart"/>
      <w:r w:rsidR="0098247E" w:rsidRPr="001C77D1">
        <w:rPr>
          <w:rFonts w:ascii="Times New Roman" w:hAnsi="Times New Roman" w:cs="Times New Roman"/>
          <w:sz w:val="24"/>
          <w:szCs w:val="24"/>
        </w:rPr>
        <w:t>црквеном</w:t>
      </w:r>
      <w:proofErr w:type="spellEnd"/>
      <w:r w:rsidR="0098247E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12,49 hа (0,03%)</w:t>
      </w:r>
      <w:r w:rsidR="000112DA" w:rsidRPr="001C77D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CB549F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4" w:name="_Hlk132286918"/>
      <w:r w:rsidR="00B95880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режиму заштите </w:t>
      </w:r>
      <w:r w:rsidR="00B95880" w:rsidRPr="001C77D1">
        <w:rPr>
          <w:rFonts w:ascii="Times New Roman" w:hAnsi="Times New Roman" w:cs="Times New Roman"/>
          <w:sz w:val="24"/>
          <w:szCs w:val="24"/>
        </w:rPr>
        <w:t>I</w:t>
      </w:r>
      <w:r w:rsidR="00B95880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степен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95880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bookmarkEnd w:id="4"/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991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,25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ha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 xml:space="preserve"> (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2,28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>%)</w:t>
      </w:r>
      <w:r w:rsidR="00CB549F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95880" w:rsidRPr="001C77D1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="00B95880" w:rsidRPr="001C77D1">
        <w:rPr>
          <w:rFonts w:ascii="Times New Roman" w:hAnsi="Times New Roman" w:cs="Times New Roman"/>
          <w:sz w:val="24"/>
          <w:szCs w:val="24"/>
        </w:rPr>
        <w:t>степен</w:t>
      </w:r>
      <w:proofErr w:type="spellEnd"/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95880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>6</w:t>
      </w:r>
      <w:r w:rsidR="000112DA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>.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>250,99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ha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 xml:space="preserve"> (14,37%) </w:t>
      </w:r>
      <w:r w:rsidR="00C90270" w:rsidRPr="001C77D1">
        <w:rPr>
          <w:rFonts w:ascii="Times New Roman" w:hAnsi="Times New Roman" w:cs="Times New Roman"/>
          <w:sz w:val="24"/>
          <w:szCs w:val="24"/>
        </w:rPr>
        <w:t xml:space="preserve">и </w:t>
      </w:r>
      <w:r w:rsidR="00B95880" w:rsidRPr="001C77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режиму заштите</w:t>
      </w:r>
      <w:r w:rsidR="00B95880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r w:rsidR="00B95880" w:rsidRPr="001C77D1">
        <w:rPr>
          <w:rFonts w:ascii="Times New Roman" w:hAnsi="Times New Roman" w:cs="Times New Roman"/>
          <w:sz w:val="24"/>
          <w:szCs w:val="24"/>
        </w:rPr>
        <w:t xml:space="preserve">III </w:t>
      </w:r>
      <w:proofErr w:type="spellStart"/>
      <w:r w:rsidR="00B95880" w:rsidRPr="001C77D1">
        <w:rPr>
          <w:rFonts w:ascii="Times New Roman" w:hAnsi="Times New Roman" w:cs="Times New Roman"/>
          <w:sz w:val="24"/>
          <w:szCs w:val="24"/>
        </w:rPr>
        <w:t>степен</w:t>
      </w:r>
      <w:proofErr w:type="spellEnd"/>
      <w:r w:rsidR="0098247E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B95880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bookmarkStart w:id="5" w:name="_Hlk132287723"/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36</w:t>
      </w:r>
      <w:r w:rsidR="000112DA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.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270,48  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ha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 xml:space="preserve"> (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83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,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35</w:t>
      </w:r>
      <w:r w:rsidR="0098247E"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>%).</w:t>
      </w:r>
      <w:bookmarkEnd w:id="5"/>
    </w:p>
    <w:p w14:paraId="21F3059D" w14:textId="7402952A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графички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021"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="00693021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93021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021"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693021"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693021" w:rsidRPr="001C77D1">
        <w:rPr>
          <w:rFonts w:ascii="Times New Roman" w:hAnsi="Times New Roman" w:cs="Times New Roman"/>
          <w:sz w:val="24"/>
          <w:szCs w:val="24"/>
        </w:rPr>
        <w:t>Радан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Прилогу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графички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021"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="00693021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93021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021"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693021"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693021" w:rsidRPr="001C77D1">
        <w:rPr>
          <w:rFonts w:ascii="Times New Roman" w:hAnsi="Times New Roman" w:cs="Times New Roman"/>
          <w:sz w:val="24"/>
          <w:szCs w:val="24"/>
        </w:rPr>
        <w:t>Радан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693021" w:rsidRPr="001C77D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одштампан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њен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032B1794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343D71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4.</w:t>
      </w:r>
    </w:p>
    <w:p w14:paraId="1A25E622" w14:textId="766A86B3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50460946"/>
      <w:proofErr w:type="spellStart"/>
      <w:r w:rsidR="00D37FF4"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="00D37FF4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7FF4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FF4"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D37FF4"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37FF4" w:rsidRPr="001C77D1">
        <w:rPr>
          <w:rFonts w:ascii="Times New Roman" w:hAnsi="Times New Roman" w:cs="Times New Roman"/>
          <w:sz w:val="24"/>
          <w:szCs w:val="24"/>
        </w:rPr>
        <w:t>Радан</w:t>
      </w:r>
      <w:bookmarkEnd w:id="6"/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D37FF4" w:rsidRPr="001C77D1">
        <w:rPr>
          <w:rFonts w:ascii="Times New Roman" w:hAnsi="Times New Roman" w:cs="Times New Roman"/>
          <w:sz w:val="24"/>
          <w:szCs w:val="24"/>
        </w:rPr>
        <w:t>,</w:t>
      </w:r>
      <w:r w:rsidR="00D37FF4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6B27B7" w:rsidRPr="001C77D1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="006B27B7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7B7"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6B27B7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7B7" w:rsidRPr="001C77D1">
        <w:rPr>
          <w:rFonts w:ascii="Times New Roman" w:hAnsi="Times New Roman" w:cs="Times New Roman"/>
          <w:sz w:val="24"/>
          <w:szCs w:val="24"/>
        </w:rPr>
        <w:t>режими</w:t>
      </w:r>
      <w:proofErr w:type="spellEnd"/>
      <w:r w:rsidR="006B27B7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7B7"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305121" w:rsidRPr="001C77D1">
        <w:rPr>
          <w:rFonts w:ascii="Times New Roman" w:hAnsi="Times New Roman" w:cs="Times New Roman"/>
          <w:sz w:val="24"/>
          <w:szCs w:val="24"/>
        </w:rPr>
        <w:t xml:space="preserve"> I</w:t>
      </w:r>
      <w:r w:rsidR="00305121" w:rsidRPr="001C77D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6B27B7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Pr="001C77D1">
        <w:rPr>
          <w:rFonts w:ascii="Times New Roman" w:hAnsi="Times New Roman" w:cs="Times New Roman"/>
          <w:sz w:val="24"/>
          <w:szCs w:val="24"/>
        </w:rPr>
        <w:t xml:space="preserve">II и III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441F315" w14:textId="77777777" w:rsidR="000D090C" w:rsidRDefault="000D090C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7DB029" w14:textId="4A7FCF56" w:rsidR="00C06D12" w:rsidRPr="001C77D1" w:rsidRDefault="00305121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Режим заштите I степена, укупне површине </w:t>
      </w:r>
      <w:bookmarkStart w:id="7" w:name="_Hlk132287473"/>
      <w:r w:rsidR="00D37FF4" w:rsidRPr="001C77D1">
        <w:rPr>
          <w:rFonts w:ascii="Times New Roman" w:hAnsi="Times New Roman" w:cs="Times New Roman"/>
          <w:sz w:val="24"/>
          <w:szCs w:val="24"/>
        </w:rPr>
        <w:t xml:space="preserve">991,25 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ha</w:t>
      </w:r>
      <w:bookmarkEnd w:id="7"/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, односно </w:t>
      </w:r>
      <w:r w:rsidR="00D936D5" w:rsidRPr="001C77D1">
        <w:rPr>
          <w:rFonts w:ascii="Times New Roman" w:hAnsi="Times New Roman" w:cs="Times New Roman"/>
          <w:sz w:val="24"/>
          <w:szCs w:val="24"/>
          <w:lang w:val="sr-Cyrl-RS"/>
        </w:rPr>
        <w:t>2,28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% површине</w:t>
      </w:r>
      <w:r w:rsidR="00B9588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6D5" w:rsidRPr="001C77D1">
        <w:rPr>
          <w:rFonts w:ascii="Times New Roman" w:hAnsi="Times New Roman" w:cs="Times New Roman"/>
          <w:sz w:val="24"/>
          <w:szCs w:val="24"/>
        </w:rPr>
        <w:t>Парк</w:t>
      </w:r>
      <w:proofErr w:type="spellEnd"/>
      <w:r w:rsidR="00D936D5" w:rsidRPr="001C77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936D5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6D5"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D936D5"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936D5" w:rsidRPr="001C77D1">
        <w:rPr>
          <w:rFonts w:ascii="Times New Roman" w:hAnsi="Times New Roman" w:cs="Times New Roman"/>
          <w:sz w:val="24"/>
          <w:szCs w:val="24"/>
        </w:rPr>
        <w:t>Радан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B95880" w:rsidRPr="001C77D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8" w:name="_Hlk150523373"/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од чега је </w:t>
      </w:r>
      <w:r w:rsidR="006D4D60" w:rsidRPr="001C77D1">
        <w:rPr>
          <w:rFonts w:ascii="Times New Roman" w:hAnsi="Times New Roman" w:cs="Times New Roman"/>
          <w:sz w:val="24"/>
          <w:szCs w:val="24"/>
        </w:rPr>
        <w:t>950,8955</w:t>
      </w:r>
      <w:r w:rsidR="006D4D60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ha 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у државној својини и </w:t>
      </w:r>
      <w:r w:rsidR="006D4D60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40,35 ha у приватном власништву 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обухвата локалитет</w:t>
      </w:r>
      <w:r w:rsidR="00C06D12" w:rsidRPr="001C77D1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bookmarkEnd w:id="8"/>
    <w:p w14:paraId="3F7E99EB" w14:textId="77777777" w:rsidR="000D090C" w:rsidRDefault="00C06D12" w:rsidP="00FC31AF">
      <w:pPr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090C">
        <w:rPr>
          <w:rFonts w:ascii="Times New Roman" w:hAnsi="Times New Roman" w:cs="Times New Roman"/>
          <w:sz w:val="24"/>
          <w:szCs w:val="24"/>
          <w:lang w:val="sr-Cyrl-RS"/>
        </w:rPr>
        <w:t>Локалитет „Пролом</w:t>
      </w:r>
      <w:r w:rsidR="001C77D1" w:rsidRPr="000D090C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6D4D60" w:rsidRPr="000D090C"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="00477D44" w:rsidRPr="000D090C">
        <w:rPr>
          <w:rFonts w:ascii="Times New Roman" w:hAnsi="Times New Roman" w:cs="Times New Roman"/>
          <w:sz w:val="24"/>
          <w:szCs w:val="24"/>
          <w:lang w:val="sr-Cyrl-RS"/>
        </w:rPr>
        <w:t>површина 276,57 ha</w:t>
      </w:r>
      <w:r w:rsidR="000D090C" w:rsidRPr="000D090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1DA41A39" w14:textId="76E3963F" w:rsidR="00477D44" w:rsidRPr="000D090C" w:rsidRDefault="00C06D12" w:rsidP="00FC31AF">
      <w:pPr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090C">
        <w:rPr>
          <w:rFonts w:ascii="Times New Roman" w:hAnsi="Times New Roman" w:cs="Times New Roman"/>
          <w:sz w:val="24"/>
          <w:szCs w:val="24"/>
          <w:lang w:val="sr-Cyrl-RS"/>
        </w:rPr>
        <w:t>Локалитет „Рипиводе</w:t>
      </w:r>
      <w:r w:rsidR="001C77D1" w:rsidRPr="000D090C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6D4D60" w:rsidRPr="000D090C">
        <w:rPr>
          <w:rFonts w:ascii="Times New Roman" w:hAnsi="Times New Roman" w:cs="Times New Roman"/>
          <w:sz w:val="24"/>
          <w:szCs w:val="24"/>
          <w:lang w:val="sr-Latn-RS"/>
        </w:rPr>
        <w:t xml:space="preserve"> - </w:t>
      </w:r>
      <w:r w:rsidR="00477D44" w:rsidRPr="000D090C">
        <w:rPr>
          <w:rFonts w:ascii="Times New Roman" w:hAnsi="Times New Roman" w:cs="Times New Roman"/>
          <w:sz w:val="24"/>
          <w:szCs w:val="24"/>
          <w:lang w:val="sr-Cyrl-RS"/>
        </w:rPr>
        <w:t>површина 100,38 ha</w:t>
      </w:r>
    </w:p>
    <w:p w14:paraId="3D7E513F" w14:textId="72D40D48" w:rsidR="00477D44" w:rsidRPr="001C77D1" w:rsidRDefault="00C06D12" w:rsidP="001C77D1">
      <w:pPr>
        <w:numPr>
          <w:ilvl w:val="0"/>
          <w:numId w:val="30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Локалитет „Петровац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6D4D60" w:rsidRPr="001C77D1">
        <w:rPr>
          <w:rFonts w:ascii="Times New Roman" w:hAnsi="Times New Roman" w:cs="Times New Roman"/>
          <w:sz w:val="24"/>
          <w:szCs w:val="24"/>
          <w:lang w:val="sr-Latn-RS"/>
        </w:rPr>
        <w:t xml:space="preserve"> - </w:t>
      </w:r>
      <w:r w:rsidR="00477D44" w:rsidRPr="001C77D1">
        <w:rPr>
          <w:rFonts w:ascii="Times New Roman" w:hAnsi="Times New Roman" w:cs="Times New Roman"/>
          <w:sz w:val="24"/>
          <w:szCs w:val="24"/>
          <w:lang w:val="sr-Cyrl-RS"/>
        </w:rPr>
        <w:t>површина 614,30 ha</w:t>
      </w:r>
    </w:p>
    <w:p w14:paraId="60F69658" w14:textId="2F19812F" w:rsidR="00305121" w:rsidRPr="001C77D1" w:rsidRDefault="00305121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6D7BC6" w14:textId="1FBDEC2B" w:rsidR="00B37517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укупне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B37517" w:rsidRPr="001C77D1">
        <w:rPr>
          <w:rFonts w:ascii="Times New Roman" w:hAnsi="Times New Roman" w:cs="Times New Roman"/>
          <w:iCs/>
          <w:sz w:val="24"/>
          <w:szCs w:val="24"/>
          <w:lang w:val="sr-Cyrl-RS"/>
        </w:rPr>
        <w:t>6.250,99</w:t>
      </w:r>
      <w:r w:rsidR="00B37517" w:rsidRPr="001C77D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32E92" w:rsidRPr="001C77D1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B37517" w:rsidRPr="001C77D1">
        <w:rPr>
          <w:rFonts w:ascii="Times New Roman" w:hAnsi="Times New Roman" w:cs="Times New Roman"/>
          <w:iCs/>
          <w:sz w:val="24"/>
          <w:szCs w:val="24"/>
        </w:rPr>
        <w:t xml:space="preserve">14,37%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B37517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bookmarkStart w:id="9" w:name="_Hlk132287764"/>
      <w:r w:rsidR="00B37517"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bookmarkEnd w:id="9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обухвата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следеће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локалитете</w:t>
      </w:r>
      <w:proofErr w:type="spellEnd"/>
      <w:r w:rsidR="00726B5C" w:rsidRPr="001C77D1">
        <w:rPr>
          <w:rFonts w:ascii="Times New Roman" w:hAnsi="Times New Roman" w:cs="Times New Roman"/>
          <w:sz w:val="24"/>
          <w:szCs w:val="24"/>
          <w:lang w:val="sr-Cyrl-RS"/>
        </w:rPr>
        <w:t>/природне целине</w:t>
      </w:r>
      <w:r w:rsidR="00B37517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од чега је </w:t>
      </w:r>
      <w:r w:rsidR="006D4D60" w:rsidRPr="001C77D1">
        <w:rPr>
          <w:rFonts w:ascii="Times New Roman" w:hAnsi="Times New Roman" w:cs="Times New Roman"/>
          <w:sz w:val="24"/>
          <w:szCs w:val="24"/>
          <w:lang w:val="sr-Cyrl-RS"/>
        </w:rPr>
        <w:t>5.504,46</w:t>
      </w:r>
      <w:r w:rsidR="00B37517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B37517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ha у државној својини и </w:t>
      </w:r>
      <w:r w:rsidR="006D4D60" w:rsidRPr="001C77D1">
        <w:rPr>
          <w:rFonts w:ascii="Times New Roman" w:hAnsi="Times New Roman" w:cs="Times New Roman"/>
          <w:sz w:val="24"/>
          <w:szCs w:val="24"/>
          <w:lang w:val="sr-Cyrl-RS"/>
        </w:rPr>
        <w:t>746,53</w:t>
      </w:r>
      <w:r w:rsidR="00B37517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ha у </w:t>
      </w:r>
      <w:r w:rsidR="006D4D60" w:rsidRPr="001C77D1">
        <w:rPr>
          <w:rFonts w:ascii="Times New Roman" w:hAnsi="Times New Roman" w:cs="Times New Roman"/>
          <w:sz w:val="24"/>
          <w:szCs w:val="24"/>
          <w:lang w:val="sr-Cyrl-RS"/>
        </w:rPr>
        <w:t>приватној</w:t>
      </w:r>
      <w:r w:rsidR="00B37517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својини, обухвата локалитет</w:t>
      </w:r>
      <w:r w:rsidR="00B37517" w:rsidRPr="001C77D1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043B4B32" w14:textId="7348FB94" w:rsidR="009D3DE2" w:rsidRPr="001C77D1" w:rsidRDefault="009D3DE2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EE92F6" w14:textId="63A72EDE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„Рударе – Девојачки крш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1C88B598" w14:textId="7E5DB838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„Соколовица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43AB53F9" w14:textId="5037EC81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„Радан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1EC14370" w14:textId="15D0CD11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„Горњи Гајтан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7744DA34" w14:textId="6E42711D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„Петрова Гора – Деливода-Гајтанска врата-Боринска река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2773F7C6" w14:textId="70016DB8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„Брестовачко језеро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26F53C93" w14:textId="4C8F6436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„Свињиште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14:paraId="29219E7B" w14:textId="246D90B9" w:rsidR="00B37517" w:rsidRPr="001C77D1" w:rsidRDefault="00B37517" w:rsidP="001C77D1">
      <w:pPr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„Заграђе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FFBD0A4" w14:textId="77777777" w:rsidR="000D090C" w:rsidRDefault="000D090C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6D4B8A" w14:textId="1407F2D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укупн</w:t>
      </w:r>
      <w:r w:rsidR="00945A6E" w:rsidRPr="001C77D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45A6E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5A6E" w:rsidRPr="001C77D1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="00945A6E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471F38" w:rsidRPr="001C77D1">
        <w:rPr>
          <w:rFonts w:ascii="Times New Roman" w:hAnsi="Times New Roman" w:cs="Times New Roman"/>
          <w:sz w:val="24"/>
          <w:szCs w:val="24"/>
        </w:rPr>
        <w:t>36.</w:t>
      </w:r>
      <w:r w:rsidR="00471F38" w:rsidRPr="001C77D1">
        <w:rPr>
          <w:rFonts w:ascii="Times New Roman" w:hAnsi="Times New Roman" w:cs="Times New Roman"/>
          <w:sz w:val="24"/>
          <w:szCs w:val="24"/>
          <w:lang w:val="sr-Cyrl-RS"/>
        </w:rPr>
        <w:t>270</w:t>
      </w:r>
      <w:r w:rsidR="00471F38" w:rsidRPr="001C77D1">
        <w:rPr>
          <w:rFonts w:ascii="Times New Roman" w:hAnsi="Times New Roman" w:cs="Times New Roman"/>
          <w:sz w:val="24"/>
          <w:szCs w:val="24"/>
        </w:rPr>
        <w:t xml:space="preserve">,48 </w:t>
      </w:r>
      <w:proofErr w:type="spellStart"/>
      <w:r w:rsidR="00471F38" w:rsidRPr="001C77D1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945A6E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45A6E" w:rsidRPr="001C77D1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945A6E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471F38" w:rsidRPr="001C77D1">
        <w:rPr>
          <w:rFonts w:ascii="Times New Roman" w:hAnsi="Times New Roman" w:cs="Times New Roman"/>
          <w:sz w:val="24"/>
          <w:szCs w:val="24"/>
        </w:rPr>
        <w:t>83,35</w:t>
      </w:r>
      <w:r w:rsidR="00232E92" w:rsidRPr="001C77D1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471F38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="00471F38"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обухвата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преостали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ни</w:t>
      </w:r>
      <w:r w:rsidR="00863BE9"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863BE9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BE9" w:rsidRPr="001C77D1">
        <w:rPr>
          <w:rFonts w:ascii="Times New Roman" w:hAnsi="Times New Roman" w:cs="Times New Roman"/>
          <w:sz w:val="24"/>
          <w:szCs w:val="24"/>
        </w:rPr>
        <w:t>обухваћен</w:t>
      </w:r>
      <w:proofErr w:type="spellEnd"/>
      <w:r w:rsidR="00863BE9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BE9" w:rsidRPr="001C77D1">
        <w:rPr>
          <w:rFonts w:ascii="Times New Roman" w:hAnsi="Times New Roman" w:cs="Times New Roman"/>
          <w:sz w:val="24"/>
          <w:szCs w:val="24"/>
        </w:rPr>
        <w:t>режимом</w:t>
      </w:r>
      <w:proofErr w:type="spellEnd"/>
      <w:r w:rsidR="00863BE9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BE9"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FB0B21" w:rsidRPr="001C77D1">
        <w:rPr>
          <w:rFonts w:ascii="Times New Roman" w:hAnsi="Times New Roman" w:cs="Times New Roman"/>
          <w:sz w:val="24"/>
          <w:szCs w:val="24"/>
        </w:rPr>
        <w:t xml:space="preserve">I и </w:t>
      </w:r>
      <w:r w:rsidRPr="001C77D1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6C568F9B" w14:textId="77777777" w:rsidR="00471F38" w:rsidRPr="001C77D1" w:rsidRDefault="00471F38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B17B5F3" w14:textId="0632F7BC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47ABFE4C" w14:textId="33A7BCF9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471F38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="00471F38"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проактивна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интервенције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рестаурације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ревитализације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унапређења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села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сеоских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домаћинстава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уређење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културно-историјског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традиционалног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градитељства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традиционалних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локалног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становништва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селективно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ограничено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0EF5E25" w14:textId="1E7C13E2" w:rsidR="00C35426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="00F124D6" w:rsidRPr="001C77D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такве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35.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на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површинама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на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којима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је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утврђен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режим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заштите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III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степена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забрањуј</w:t>
      </w:r>
      <w:proofErr w:type="spellEnd"/>
      <w:r w:rsidR="00A75520"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е</w:t>
      </w:r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>се</w:t>
      </w:r>
      <w:proofErr w:type="spellEnd"/>
      <w:r w:rsidR="00C35426"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и:</w:t>
      </w:r>
    </w:p>
    <w:p w14:paraId="37543BDC" w14:textId="3F8519FD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CS"/>
        </w:rPr>
        <w:t xml:space="preserve">експлоатација минералних сировина, земље и речних наноса, осим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с</w:t>
      </w:r>
      <w:r w:rsidR="000D090C">
        <w:rPr>
          <w:rFonts w:ascii="Times New Roman" w:eastAsia="Liberation Serif" w:hAnsi="Times New Roman" w:cs="Times New Roman"/>
          <w:sz w:val="24"/>
          <w:szCs w:val="24"/>
          <w:lang w:val="sr-Cyrl-RS"/>
        </w:rPr>
        <w:t>у</w:t>
      </w:r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основу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прописане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процедуре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већ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стекли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право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отварања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привремених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површинских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копова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искључиво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потребу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изградње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одржавања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противпожарних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шумских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путева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одржавање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сеоских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путева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>;</w:t>
      </w:r>
    </w:p>
    <w:p w14:paraId="3589355F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CS"/>
        </w:rPr>
        <w:t>уништавање и сакупљање заштићених и строго заштићених биљних и животињских врста</w:t>
      </w:r>
      <w:r w:rsidRPr="001C77D1">
        <w:rPr>
          <w:rFonts w:ascii="Times New Roman" w:eastAsia="Liberation Serif" w:hAnsi="Times New Roman" w:cs="Times New Roman"/>
          <w:sz w:val="24"/>
          <w:szCs w:val="24"/>
        </w:rPr>
        <w:t>;</w:t>
      </w:r>
    </w:p>
    <w:p w14:paraId="6BD15E2B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CS"/>
        </w:rPr>
      </w:pP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изградња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стамбених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економских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помоћних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пољопривредних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домаћинстава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викенд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изван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грађевинских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утврђених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посебним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планским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урбанистичким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документима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односно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градња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пољопривредних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домаћинстава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изван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постојећих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грађевинских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парцела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доношења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тих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докумената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  <w:lang w:val="sr-Cyrl-CS"/>
        </w:rPr>
        <w:t>;</w:t>
      </w:r>
    </w:p>
    <w:p w14:paraId="5A167D99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CS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CS"/>
        </w:rPr>
        <w:t>преоравање земљишта, крчење и сеча шума и обављање других радњи на местима и на начин који могу изазвати процесе водне ерозије;</w:t>
      </w:r>
    </w:p>
    <w:p w14:paraId="2BDD38AA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CS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CS"/>
        </w:rPr>
        <w:t>одлагање и бацање смећа и отпадних материјала изван места одређених за ту намену;</w:t>
      </w:r>
    </w:p>
    <w:p w14:paraId="60D3A2AE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iCs/>
          <w:sz w:val="24"/>
          <w:szCs w:val="24"/>
          <w:lang w:val="sr-Cyrl-CS"/>
        </w:rPr>
      </w:pP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порибљавање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није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складу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програмом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рибарским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подручјем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>;</w:t>
      </w:r>
    </w:p>
    <w:p w14:paraId="3214CDA5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ru-RU"/>
        </w:rPr>
      </w:pP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рекреативни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р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иболов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током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целе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године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времену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21,00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3,00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часа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периоду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летњег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рачунања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времена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а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18,00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5,00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часова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периоду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зимског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рачунања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времена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осим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ако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корисник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рибарског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другачије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одреди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>);</w:t>
      </w:r>
    </w:p>
    <w:p w14:paraId="63220403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с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радње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којима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угрожава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фауна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риба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ремети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њихов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мрест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раст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исхрана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кретање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;</w:t>
      </w:r>
    </w:p>
    <w:p w14:paraId="2B00D576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с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радње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којима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мења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квалитет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квантитет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воде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водотоцима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>;</w:t>
      </w:r>
    </w:p>
    <w:p w14:paraId="5A09D8B2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р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уковање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отровним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хемијским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материјама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нафтним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дериватима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начин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може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проузроковати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загађивање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земљишта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вода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; </w:t>
      </w:r>
    </w:p>
    <w:p w14:paraId="46CB13C8" w14:textId="77777777" w:rsidR="00471F38" w:rsidRPr="001C77D1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изградња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или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извођење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других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радова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којима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угрожава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непосредно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окружење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непокретних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културних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добара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добара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претходном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заштитом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односно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нису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функцији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уређења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презентације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комплекса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>;</w:t>
      </w:r>
    </w:p>
    <w:p w14:paraId="77C2C7CE" w14:textId="77777777" w:rsidR="00471F38" w:rsidRDefault="00471F38" w:rsidP="001C77D1">
      <w:pPr>
        <w:numPr>
          <w:ilvl w:val="0"/>
          <w:numId w:val="3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обављање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било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каквих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радова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непокретном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културном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добру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у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његовој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непосредној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околини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без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претходно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прибављених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услова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сагласности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надлежне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службе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споменика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културе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eastAsia="Liberation Serif" w:hAnsi="Times New Roman" w:cs="Times New Roman"/>
          <w:sz w:val="24"/>
          <w:szCs w:val="24"/>
          <w:lang w:val="sr-Cyrl-RS"/>
        </w:rPr>
        <w:t>.</w:t>
      </w:r>
    </w:p>
    <w:p w14:paraId="5003699A" w14:textId="77777777" w:rsidR="000D090C" w:rsidRPr="001C77D1" w:rsidRDefault="000D090C" w:rsidP="000D090C">
      <w:pPr>
        <w:tabs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Liberation Serif" w:hAnsi="Times New Roman" w:cs="Times New Roman"/>
          <w:sz w:val="24"/>
          <w:szCs w:val="24"/>
          <w:lang w:val="sr-Cyrl-RS"/>
        </w:rPr>
      </w:pPr>
    </w:p>
    <w:p w14:paraId="613C1DB4" w14:textId="77777777" w:rsidR="00C90270" w:rsidRPr="001C77D1" w:rsidRDefault="00C90270" w:rsidP="001C77D1">
      <w:pPr>
        <w:tabs>
          <w:tab w:val="left" w:pos="709"/>
          <w:tab w:val="left" w:pos="851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ограничавају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:</w:t>
      </w:r>
    </w:p>
    <w:p w14:paraId="4FB9443E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ind w:left="0" w:firstLine="567"/>
        <w:contextualSpacing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сакупљање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заштићених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дивљих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биљних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животињских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врста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гљива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које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контролом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коришћења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</w:t>
      </w:r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промета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117BE088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одржавање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оптималне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бројности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здравственог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стања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популација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ловних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врста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58618B5C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управљање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лов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популација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дивљачи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ловишту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очување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предузимању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мера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унапређењу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станишта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дивљачи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уређивање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одржавање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ловишта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312C2CFA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сливних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бујичних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водотокова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применом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техничких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биотехничких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биолошких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мера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складу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режимом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>;</w:t>
      </w:r>
    </w:p>
    <w:p w14:paraId="06C64386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вршење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експлоатације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минералних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сировина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; </w:t>
      </w:r>
    </w:p>
    <w:p w14:paraId="7F1910D7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чишћење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корита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водотокова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вегетације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наноса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циљу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очувања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пропусне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моћи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а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потреби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</w:t>
      </w:r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продубљивање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корита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само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тамо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где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то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неопходно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због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спречавања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могућих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поплава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претходно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прибављеним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условима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7FA80BE7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истраживање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сада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недовољно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проучених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локалитета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начин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условима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6CDD8A3C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 w:rsidRPr="001C77D1">
        <w:rPr>
          <w:rFonts w:ascii="Times New Roman" w:eastAsia="MS Mincho" w:hAnsi="Times New Roman" w:cs="Times New Roman"/>
          <w:noProof/>
          <w:sz w:val="24"/>
          <w:szCs w:val="24"/>
          <w:lang w:val="sr-Cyrl-RS"/>
        </w:rPr>
        <w:t>појединачни дневни улов са циљем развоја рекреационог риболова чиме се чува рибљи фонд од превеликог и неравномерног притиска;</w:t>
      </w:r>
    </w:p>
    <w:p w14:paraId="0A0D209A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>к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аптирање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извора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изградња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водозахвата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дубоких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бушотина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или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издвојених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потребе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водоснабдевања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појединачних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домаћинстава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>;</w:t>
      </w:r>
    </w:p>
    <w:p w14:paraId="34A870B7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>неконтролисана примена хемијских препарата у конвенционалној пољопривредној производњи;</w:t>
      </w:r>
    </w:p>
    <w:p w14:paraId="3CF8DBDF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200" w:line="276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C77D1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реинтродукцију и реколонизацију аутохтоних врста и друге активности на очувању и унапређивању стања популација угрожених дивљих врста флоре и фауне; </w:t>
      </w:r>
    </w:p>
    <w:p w14:paraId="3217C71D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200" w:line="276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C77D1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уређење и коришћење простора у складу са прописаним режимом заштите на начин којим се омогућава очување природних вредности и споменика културе; </w:t>
      </w:r>
    </w:p>
    <w:p w14:paraId="553E79DA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200" w:line="276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C77D1">
        <w:rPr>
          <w:rFonts w:ascii="Times New Roman" w:eastAsia="MS Mincho" w:hAnsi="Times New Roman" w:cs="Times New Roman"/>
          <w:sz w:val="24"/>
          <w:szCs w:val="24"/>
          <w:lang w:val="ru-RU"/>
        </w:rPr>
        <w:t>уређење, изградња и инфраструктурно опремање простора за потребе туризма и рекреације;</w:t>
      </w:r>
    </w:p>
    <w:p w14:paraId="58D583A0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200" w:line="276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C77D1">
        <w:rPr>
          <w:rFonts w:ascii="Times New Roman" w:eastAsia="MS Mincho" w:hAnsi="Times New Roman" w:cs="Times New Roman"/>
          <w:sz w:val="24"/>
          <w:szCs w:val="24"/>
          <w:lang w:val="ru-RU"/>
        </w:rPr>
        <w:t>научноистраживачки и образовни рад и презентација природних и културних вредности Парка природе;</w:t>
      </w:r>
    </w:p>
    <w:p w14:paraId="12276C64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очување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унапређивање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културно-историјског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наслеђа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0D75F4F3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развој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популаризацију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етнолошког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наслеђа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других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културно-историјских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0142BFBC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уређивање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изградњу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начин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условима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нарушавају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културно-историјске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78C23E46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уређење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презентацију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створених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под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стручним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надзором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завода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споменика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културе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4EDBFF5D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сечу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уклањање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дрвећа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жбуња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остале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вегетације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сврхе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археолошких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ископавања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материјалних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остатака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локалитету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уз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претходно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прибављене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услове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складу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Законом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68E0626F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истраживачке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радове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уређење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минималном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употребом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механизације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ради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нарушавања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амбијенталних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културно-историјских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локалитета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</w:t>
      </w:r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</w:p>
    <w:p w14:paraId="032D1964" w14:textId="77777777" w:rsidR="00471F38" w:rsidRPr="001C77D1" w:rsidRDefault="00471F38" w:rsidP="001C77D1">
      <w:pPr>
        <w:numPr>
          <w:ilvl w:val="0"/>
          <w:numId w:val="40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iCs/>
          <w:noProof/>
          <w:sz w:val="24"/>
          <w:szCs w:val="24"/>
        </w:rPr>
      </w:pP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уношење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нових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садржаја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: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објеката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пешачке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стазе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информативне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табле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др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само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начин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уколико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они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доприносе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односно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презентацији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комплекса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уз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услове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сагласност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надлежне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службе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MS Mincho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eastAsia="MS Mincho" w:hAnsi="Times New Roman" w:cs="Times New Roman"/>
          <w:sz w:val="24"/>
          <w:szCs w:val="24"/>
          <w:lang w:val="sr-Cyrl-RS"/>
        </w:rPr>
        <w:t xml:space="preserve">. </w:t>
      </w:r>
    </w:p>
    <w:p w14:paraId="6344FC51" w14:textId="77777777" w:rsidR="00AF7650" w:rsidRPr="001C77D1" w:rsidRDefault="00AF765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890A1C4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6.</w:t>
      </w:r>
    </w:p>
    <w:p w14:paraId="0F9ABD17" w14:textId="165F9B0B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Hlk150523831"/>
      <w:r w:rsidR="006B2074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="006B2074"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bookmarkEnd w:id="10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унапређења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мере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популацијама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дивљих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биљака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животиња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одржање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побољшање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стаништима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традиционално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3E54C983" w14:textId="118190F3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такве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35.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D862EB" w:rsidRPr="001C77D1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B66A0E" w:rsidRPr="001C77D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1C77D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IІ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забрањује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и:</w:t>
      </w:r>
    </w:p>
    <w:p w14:paraId="6AEE0154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извођење радова који могу довести до оштећења објеката геонаслеђа;</w:t>
      </w:r>
    </w:p>
    <w:p w14:paraId="47B5D526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експлоатација минералних сировина;</w:t>
      </w:r>
    </w:p>
    <w:p w14:paraId="25BEE05B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слободно испуштање отпадних и загађујућих вода у водотоке;</w:t>
      </w:r>
    </w:p>
    <w:p w14:paraId="26B1DCD3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промена намене водног земљишта;</w:t>
      </w:r>
    </w:p>
    <w:p w14:paraId="1071555C" w14:textId="3CA8C8F2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уништавање влажн</w:t>
      </w:r>
      <w:r w:rsidR="000D090C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их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станишта, као и извођење активности којима се она исушују;</w:t>
      </w:r>
    </w:p>
    <w:p w14:paraId="66E46191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паљење ватре, осим на местима одређеним за ту намену;</w:t>
      </w:r>
    </w:p>
    <w:p w14:paraId="627FEBE3" w14:textId="298BCE55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уништавање и сакупљање биљних и животињских врста које су обухваћене правилником којим се прописује проглашење и заштита строго заштићених и заштићених дивљих врста биљака, животиња и гљива, односно врста које се наводе у „црвеним књигама</w:t>
      </w:r>
      <w:r w:rsidR="001C77D1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”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и „црвеним листама</w:t>
      </w:r>
      <w:r w:rsidR="001C77D1"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”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флоре и фауне; </w:t>
      </w:r>
    </w:p>
    <w:p w14:paraId="6089591A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чиста сеча шума која није планирана као редован вид обнављања шума, осим у случајевима прописаним законом;</w:t>
      </w:r>
    </w:p>
    <w:p w14:paraId="102C1B08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постављање табли и других обавештења на стаблима;</w:t>
      </w:r>
    </w:p>
    <w:p w14:paraId="0715BA8E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употреба свих недозвољених средстава за лов рибе (нпр. креч, хлор, конопља, експлозив, струја, мреже и др.);</w:t>
      </w:r>
    </w:p>
    <w:p w14:paraId="67A29959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узнемиравање птица и других животиња у репродуктивном периоду;</w:t>
      </w:r>
    </w:p>
    <w:p w14:paraId="63E1DB46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уништавање гнезда птицa;</w:t>
      </w:r>
    </w:p>
    <w:p w14:paraId="6AA5F481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изградња стамбених и викенд објеката осим стамбених и помоћних објеката у оквиру постојећих пољопривредних домаћинстава и грађевинских парцела;</w:t>
      </w:r>
    </w:p>
    <w:p w14:paraId="7BA1DE2A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превођење вода и измену хидродинамичких карактеристика и режима потока и река, као и све друге радове и интервенције које могу негативно утицати на измену хидролошког режима подземних и површинских вода. </w:t>
      </w:r>
    </w:p>
    <w:p w14:paraId="0BD4E147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преоравање природних ливада и пашњака;</w:t>
      </w:r>
    </w:p>
    <w:p w14:paraId="00D3298D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формирање хранилишта на заштићеном подручју;</w:t>
      </w:r>
    </w:p>
    <w:p w14:paraId="3FEDC803" w14:textId="77777777" w:rsidR="006B2074" w:rsidRPr="001C77D1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изградња септичких јама пропусног типа и свако испуштање отпадних и осочних вода у водотокове и земљиште;</w:t>
      </w:r>
    </w:p>
    <w:p w14:paraId="201EE100" w14:textId="77777777" w:rsidR="006B2074" w:rsidRDefault="006B2074" w:rsidP="001C77D1">
      <w:pPr>
        <w:numPr>
          <w:ilvl w:val="0"/>
          <w:numId w:val="1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обављање било каквих радова на непокретном културном добру и у његовој непосредној околини без претходно прибављених услова и сагласности надлежне службе за заштиту споменика културе и природе.</w:t>
      </w:r>
    </w:p>
    <w:p w14:paraId="377FB130" w14:textId="77777777" w:rsidR="000D090C" w:rsidRPr="001C77D1" w:rsidRDefault="000D090C" w:rsidP="000D090C">
      <w:pPr>
        <w:tabs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</w:p>
    <w:p w14:paraId="1B3F56F7" w14:textId="74F779EC" w:rsidR="00C90270" w:rsidRPr="001C77D1" w:rsidRDefault="00080583" w:rsidP="001C77D1">
      <w:pPr>
        <w:tabs>
          <w:tab w:val="left" w:pos="709"/>
          <w:tab w:val="left" w:pos="851"/>
          <w:tab w:val="left" w:pos="11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ограничавају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>:</w:t>
      </w:r>
    </w:p>
    <w:p w14:paraId="2EEBF0BB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активности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извођењу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хитних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неопходних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санационих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шумских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радова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након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акцидентних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ситуација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приликом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ветролома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ветроизвала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пожара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каламитета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инсеката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слично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2C7EF660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спровођење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одговарајућих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мера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противпожарне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против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ерозионе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заштите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1DBE7C72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г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аздовање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шумским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земљиштима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складу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плановима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основама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газдовања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а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којима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обезбеђује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одржавање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постојећих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шумских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екосистема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умерено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повећање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површина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под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шумским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екосистемима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побољшање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њиховог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састава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структуре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здравственог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стања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очување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разноврсности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изворности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дрвећа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жбуња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осталих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биљних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животињских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врста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шумским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састојинама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2FB8E467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активности везане за унапрeђење популација ретких и угрожених биљних и животињских врста;</w:t>
      </w:r>
    </w:p>
    <w:p w14:paraId="631F05BA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к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онтролисано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сакупљање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лековитог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биља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382BA742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с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акупљање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гљива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дивље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флоре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фауне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7DBC5E06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праћење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стања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флоре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фауне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3E6FFE39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с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провођење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активности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оквиру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научноистраживачких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радова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праћење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природних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процеса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697895DD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117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л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овство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санитарни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лов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дивљачи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заштиту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унапређивање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популација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дивљачи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ловишту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мере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унапређивању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станишта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дивљачи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складу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планским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актима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области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вства;</w:t>
      </w:r>
    </w:p>
    <w:p w14:paraId="521A3239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спашу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стоке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5205A6F9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к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ошење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ливада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коришћење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траве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3DE3785F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постављање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наменских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кућица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гнежђење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птица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одређеним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локацијама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уз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редовно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одржавање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мониторинг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5A8DAD27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предузимање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мера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активности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заштите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акватичних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екосистема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од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свих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видова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загађења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промена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хидролошког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режима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квалитета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воде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деградације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станишта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08388671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сакупљање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транспорт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неопасног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отпада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7B8A4549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изградња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водозахвата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или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дубоких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бушотина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издвојених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потребе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појединачних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домаћинстава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 и насеља;</w:t>
      </w:r>
    </w:p>
    <w:p w14:paraId="0290F01E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изградња водозахвата за потребе водснабдевања насеља; </w:t>
      </w:r>
    </w:p>
    <w:p w14:paraId="0D586646" w14:textId="1578DD94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изградњу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мањих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објеката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презентацију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природних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традиционалних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вредности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складу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потребама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екотуризма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135847D4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д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оградња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реконструкција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економских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објеката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функцији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пољопривредне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производње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као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потребе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пољопривредних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газдинстава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;</w:t>
      </w:r>
    </w:p>
    <w:p w14:paraId="3CC84391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и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зградња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објеката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конвенционално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гајење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домаћих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животиња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дивљачи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69D4EA50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изградња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,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ревитализациј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а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одржавањ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е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нових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јавних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путева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  <w:t>предвиђених важећом просторно планском документацијом;</w:t>
      </w:r>
    </w:p>
    <w:p w14:paraId="282DFAB2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изградња, реконструкција и одржавање/санација шумских путева предвиђених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плановима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основама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газдовања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шумама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06F74D45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изградња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уређење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пешачких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Latn-RS" w:eastAsia="sr-Cyrl-RS"/>
        </w:rPr>
        <w:t xml:space="preserve">, 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 xml:space="preserve">планинарских и бициклистичких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стаза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;</w:t>
      </w:r>
    </w:p>
    <w:p w14:paraId="585BF1EF" w14:textId="77777777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одржавање манифестација;</w:t>
      </w:r>
    </w:p>
    <w:p w14:paraId="5A5D3B8F" w14:textId="29117F02" w:rsidR="00471F38" w:rsidRPr="001C77D1" w:rsidRDefault="00471F38" w:rsidP="001C77D1">
      <w:pPr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предузимање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мера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активности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заштите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фауне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риба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(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утврђен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ловостај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периоду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мреста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спашавање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риба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транслокације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строго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придржавање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режима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риболов</w:t>
      </w:r>
      <w:proofErr w:type="spellEnd"/>
      <w:r w:rsidR="000D090C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а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прописаног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начина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риболова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алат</w:t>
      </w:r>
      <w:proofErr w:type="spellEnd"/>
      <w:r w:rsidR="000D090C"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  <w:t>а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средстава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формирање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ревира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принципу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„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ухвати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пусти</w:t>
      </w:r>
      <w:proofErr w:type="spellEnd"/>
      <w:r w:rsidR="001C77D1"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”</w:t>
      </w:r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планско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порибљавање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у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погледу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количина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врста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и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узрасних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категорија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без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уношења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страних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/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алохтоних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врста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риба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,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јачање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рибочуварске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 xml:space="preserve"> </w:t>
      </w:r>
      <w:proofErr w:type="spellStart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службе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eastAsia="sr-Cyrl-RS"/>
        </w:rPr>
        <w:t>.</w:t>
      </w:r>
    </w:p>
    <w:p w14:paraId="319B20CA" w14:textId="77777777" w:rsidR="00831E42" w:rsidRPr="001C77D1" w:rsidRDefault="00831E42" w:rsidP="001C77D1">
      <w:pPr>
        <w:tabs>
          <w:tab w:val="left" w:pos="709"/>
          <w:tab w:val="left" w:pos="851"/>
          <w:tab w:val="left" w:pos="11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r-Cyrl-RS"/>
        </w:rPr>
      </w:pPr>
    </w:p>
    <w:p w14:paraId="1C4E9795" w14:textId="77777777" w:rsidR="00831E42" w:rsidRPr="001C77D1" w:rsidRDefault="00831E42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7.</w:t>
      </w:r>
    </w:p>
    <w:p w14:paraId="2C341961" w14:textId="61C97889" w:rsidR="00831E42" w:rsidRPr="001C77D1" w:rsidRDefault="00831E42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На подручју </w:t>
      </w:r>
      <w:r w:rsidR="00945029"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Парка природе</w:t>
      </w:r>
      <w:r w:rsidR="00945029" w:rsidRPr="001C77D1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r w:rsidR="00945029"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eastAsia="Calibri" w:hAnsi="Times New Roman" w:cs="Times New Roman"/>
          <w:sz w:val="24"/>
          <w:szCs w:val="24"/>
        </w:rPr>
        <w:t>”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, на површинама на којима је утврђен режим заштите I степена спроводи се строга заштита, којом се омогућавају процеси природне сукцесије и очување станишта и животних заједница у условима дивљине.</w:t>
      </w:r>
    </w:p>
    <w:p w14:paraId="65BE6917" w14:textId="77777777" w:rsidR="00831E42" w:rsidRPr="001C77D1" w:rsidRDefault="00831E42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Осим забране радова и активности које су као такве утврђене чланом 35. Закона о заштити природе и чл. 5. и 6. ове уредбе, у режиму заштите I степена забрањује се и:</w:t>
      </w:r>
    </w:p>
    <w:p w14:paraId="54D282CD" w14:textId="77777777" w:rsidR="00831E42" w:rsidRPr="001C77D1" w:rsidRDefault="00831E42" w:rsidP="001C77D1">
      <w:pPr>
        <w:tabs>
          <w:tab w:val="left" w:pos="709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1)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сви радови и активности, осим научних истраживања и строго контролисаних активности усмерених ка очувању и унапређивању постојећег стања екосистема;</w:t>
      </w:r>
    </w:p>
    <w:p w14:paraId="26086342" w14:textId="77777777" w:rsidR="00301415" w:rsidRPr="001C77D1" w:rsidRDefault="00831E42" w:rsidP="008038A3">
      <w:pPr>
        <w:tabs>
          <w:tab w:val="left" w:pos="709"/>
          <w:tab w:val="left" w:pos="851"/>
          <w:tab w:val="left" w:pos="99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2)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ab/>
      </w:r>
      <w:r w:rsidR="00301415" w:rsidRPr="001C77D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Коришћење природних ресурса; </w:t>
      </w:r>
    </w:p>
    <w:p w14:paraId="383BA05F" w14:textId="7F950BAC" w:rsidR="00301415" w:rsidRPr="000D090C" w:rsidRDefault="00301415" w:rsidP="008038A3">
      <w:pPr>
        <w:pStyle w:val="ListParagraph"/>
        <w:numPr>
          <w:ilvl w:val="0"/>
          <w:numId w:val="41"/>
        </w:numPr>
        <w:tabs>
          <w:tab w:val="left" w:pos="709"/>
          <w:tab w:val="left" w:pos="851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8038A3">
        <w:rPr>
          <w:rFonts w:ascii="Times New Roman" w:eastAsia="Calibri" w:hAnsi="Times New Roman" w:cs="Times New Roman"/>
          <w:sz w:val="24"/>
          <w:szCs w:val="24"/>
          <w:lang w:val="ru-RU"/>
        </w:rPr>
        <w:t>Изградња објеката</w:t>
      </w:r>
      <w:r w:rsidRPr="008038A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038A3">
        <w:rPr>
          <w:rFonts w:ascii="Times New Roman" w:eastAsia="Calibri" w:hAnsi="Times New Roman" w:cs="Times New Roman"/>
          <w:sz w:val="24"/>
          <w:szCs w:val="24"/>
        </w:rPr>
        <w:t>извођење</w:t>
      </w:r>
      <w:proofErr w:type="spellEnd"/>
      <w:r w:rsidRPr="008038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38A3">
        <w:rPr>
          <w:rFonts w:ascii="Times New Roman" w:eastAsia="Calibri" w:hAnsi="Times New Roman" w:cs="Times New Roman"/>
          <w:sz w:val="24"/>
          <w:szCs w:val="24"/>
        </w:rPr>
        <w:t>било</w:t>
      </w:r>
      <w:proofErr w:type="spellEnd"/>
      <w:r w:rsidRPr="008038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38A3">
        <w:rPr>
          <w:rFonts w:ascii="Times New Roman" w:eastAsia="Calibri" w:hAnsi="Times New Roman" w:cs="Times New Roman"/>
          <w:sz w:val="24"/>
          <w:szCs w:val="24"/>
        </w:rPr>
        <w:t>каквих</w:t>
      </w:r>
      <w:proofErr w:type="spellEnd"/>
      <w:r w:rsidRPr="008038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38A3">
        <w:rPr>
          <w:rFonts w:ascii="Times New Roman" w:eastAsia="Calibri" w:hAnsi="Times New Roman" w:cs="Times New Roman"/>
          <w:sz w:val="24"/>
          <w:szCs w:val="24"/>
        </w:rPr>
        <w:t>радова</w:t>
      </w:r>
      <w:proofErr w:type="spellEnd"/>
      <w:r w:rsidRPr="008038A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038A3">
        <w:rPr>
          <w:rFonts w:ascii="Times New Roman" w:eastAsia="Calibri" w:hAnsi="Times New Roman" w:cs="Times New Roman"/>
          <w:sz w:val="24"/>
          <w:szCs w:val="24"/>
        </w:rPr>
        <w:t>активности</w:t>
      </w:r>
      <w:proofErr w:type="spellEnd"/>
      <w:r w:rsidRPr="008038A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CC53495" w14:textId="77777777" w:rsidR="000D090C" w:rsidRPr="000D090C" w:rsidRDefault="000D090C" w:rsidP="000D090C">
      <w:pPr>
        <w:tabs>
          <w:tab w:val="left" w:pos="709"/>
          <w:tab w:val="left" w:pos="851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10938A4F" w14:textId="4C564E58" w:rsidR="00831E42" w:rsidRPr="001C77D1" w:rsidRDefault="00831E42" w:rsidP="001C77D1">
      <w:pPr>
        <w:tabs>
          <w:tab w:val="left" w:pos="709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Радови и активности ограничавају се на:</w:t>
      </w:r>
    </w:p>
    <w:p w14:paraId="072DC32F" w14:textId="77777777" w:rsidR="00831E42" w:rsidRPr="001C77D1" w:rsidRDefault="00831E42" w:rsidP="001C77D1">
      <w:pPr>
        <w:tabs>
          <w:tab w:val="left" w:pos="709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1)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научна истраживања и праћење природних процеса;</w:t>
      </w:r>
    </w:p>
    <w:p w14:paraId="5CC35E14" w14:textId="7DF8DECC" w:rsidR="000E2633" w:rsidRPr="001C77D1" w:rsidRDefault="00831E42" w:rsidP="001C77D1">
      <w:pPr>
        <w:tabs>
          <w:tab w:val="left" w:pos="709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2)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контролисану (бројно, временски и просторно) посету </w:t>
      </w:r>
      <w:r w:rsidR="000E2633" w:rsidRPr="001C77D1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у образовне, рекреативне и општекултурне сврхе</w:t>
      </w:r>
      <w:r w:rsidR="000E2633" w:rsidRPr="001C77D1">
        <w:rPr>
          <w:rFonts w:ascii="Times New Roman" w:eastAsia="Calibri" w:hAnsi="Times New Roman" w:cs="Times New Roman"/>
          <w:sz w:val="24"/>
          <w:szCs w:val="24"/>
          <w:lang w:val="sr-Latn-RS"/>
        </w:rPr>
        <w:t>;</w:t>
      </w:r>
    </w:p>
    <w:p w14:paraId="45D1F1A4" w14:textId="366F0945" w:rsidR="00831E42" w:rsidRPr="001C77D1" w:rsidRDefault="00831E42" w:rsidP="001C77D1">
      <w:pPr>
        <w:tabs>
          <w:tab w:val="left" w:pos="709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3)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>обележавање граница;</w:t>
      </w:r>
    </w:p>
    <w:p w14:paraId="222FEEBB" w14:textId="4BEA4B20" w:rsidR="00831E42" w:rsidRPr="001C77D1" w:rsidRDefault="00831E42" w:rsidP="001C77D1">
      <w:pPr>
        <w:tabs>
          <w:tab w:val="left" w:pos="709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4)</w:t>
      </w: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ab/>
        <w:t xml:space="preserve"> спровођење заштитних, санационих и других неопходних мера у случају пожара, елементарних непогода и удеса, појава биљних и животињских болести и пренамножавања штеточина, уз сагласност министарства надлежног за послове заштите животне средине (у даљем тексту: Министарство)</w:t>
      </w:r>
      <w:r w:rsidR="00301415" w:rsidRPr="001C77D1">
        <w:rPr>
          <w:rFonts w:ascii="Times New Roman" w:eastAsia="Calibri" w:hAnsi="Times New Roman" w:cs="Times New Roman"/>
          <w:sz w:val="24"/>
          <w:szCs w:val="24"/>
          <w:lang w:val="sr-Latn-RS"/>
        </w:rPr>
        <w:t>;</w:t>
      </w:r>
    </w:p>
    <w:p w14:paraId="56D254AD" w14:textId="6C1A564F" w:rsidR="00301415" w:rsidRPr="001C77D1" w:rsidRDefault="000D090C" w:rsidP="001C77D1">
      <w:pPr>
        <w:pStyle w:val="ListParagraph"/>
        <w:numPr>
          <w:ilvl w:val="0"/>
          <w:numId w:val="32"/>
        </w:numPr>
        <w:tabs>
          <w:tab w:val="left" w:pos="709"/>
          <w:tab w:val="left" w:pos="851"/>
          <w:tab w:val="left" w:pos="99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о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државање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постојећих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објеката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као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што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су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високонапонски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далеководи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постојећих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шумских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01415" w:rsidRPr="001C77D1">
        <w:rPr>
          <w:rFonts w:ascii="Times New Roman" w:eastAsia="Calibri" w:hAnsi="Times New Roman" w:cs="Times New Roman"/>
          <w:sz w:val="24"/>
          <w:szCs w:val="24"/>
        </w:rPr>
        <w:t>путева</w:t>
      </w:r>
      <w:proofErr w:type="spellEnd"/>
      <w:r w:rsidR="00301415"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2951F320" w14:textId="77777777" w:rsidR="00AF7650" w:rsidRPr="001C77D1" w:rsidRDefault="00AF765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7E8E50C" w14:textId="0D5F9B68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Hlk132721271"/>
      <w:bookmarkStart w:id="12" w:name="_Hlk132714495"/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CC58C3" w:rsidRPr="001C77D1">
        <w:rPr>
          <w:rFonts w:ascii="Times New Roman" w:hAnsi="Times New Roman" w:cs="Times New Roman"/>
          <w:sz w:val="24"/>
          <w:szCs w:val="24"/>
        </w:rPr>
        <w:t>8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bookmarkEnd w:id="11"/>
    <w:bookmarkEnd w:id="12"/>
    <w:p w14:paraId="4CA7CFB5" w14:textId="5CCA8BC9" w:rsidR="00C90270" w:rsidRPr="001C77D1" w:rsidRDefault="00945029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  <w:lang w:val="sr-Cyrl-RS"/>
        </w:rPr>
        <w:t>Парк природе</w:t>
      </w:r>
      <w:r w:rsidRPr="001C77D1">
        <w:rPr>
          <w:rFonts w:ascii="Times New Roman" w:hAnsi="Times New Roman" w:cs="Times New Roman"/>
          <w:sz w:val="24"/>
          <w:szCs w:val="24"/>
        </w:rPr>
        <w:t xml:space="preserve"> „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поверава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 w:rsidR="0066373E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9E427D" w:rsidRPr="001C77D1">
        <w:rPr>
          <w:rFonts w:ascii="Times New Roman" w:hAnsi="Times New Roman" w:cs="Times New Roman"/>
          <w:sz w:val="24"/>
          <w:szCs w:val="24"/>
          <w:lang w:val="sr-Cyrl-RS"/>
        </w:rPr>
        <w:t>ЈП „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>Србијашуме</w:t>
      </w:r>
      <w:r w:rsidR="001C77D1" w:rsidRPr="001C77D1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="009E427D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90270" w:rsidRPr="001C77D1">
        <w:rPr>
          <w:rFonts w:ascii="Times New Roman" w:hAnsi="Times New Roman" w:cs="Times New Roman"/>
          <w:sz w:val="24"/>
          <w:szCs w:val="24"/>
        </w:rPr>
        <w:t xml:space="preserve">(у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>).</w:t>
      </w:r>
    </w:p>
    <w:p w14:paraId="5CD81E21" w14:textId="6B7B61D8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обављању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утврђених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овлашћен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нарочито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организује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чуварску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обележи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зоне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донесе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унутрашњем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чуварској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евиденције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људским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обавештава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кориснике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могућностима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учествује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ускраћивање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ограничавање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сагласности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одобрења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евиденције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непокретностима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људским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наплаћује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1549C8E0" w14:textId="77777777" w:rsidR="00243E48" w:rsidRPr="001C77D1" w:rsidRDefault="00243E48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5AD32DC" w14:textId="77777777" w:rsidR="00945029" w:rsidRPr="001C77D1" w:rsidRDefault="00945029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9.</w:t>
      </w:r>
    </w:p>
    <w:p w14:paraId="067F80A7" w14:textId="75C107C0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одрживо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приказивање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десет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садржином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прописан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64774CB9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циљеве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приоритетне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задатке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повољног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превентивне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мере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пожара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пожара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донетим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4FC74F0A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доставља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најкасније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десет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C3019D0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сагласности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прибавља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мишљења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министарстава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надлежних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науке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просвете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туризма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планирања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рударства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4C5AF89C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једном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анализира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остварене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потреби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ревизију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59004D6A" w14:textId="3F42E909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годишњег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донесе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43E48" w:rsidRPr="001C77D1">
        <w:rPr>
          <w:rFonts w:ascii="Times New Roman" w:hAnsi="Times New Roman" w:cs="Times New Roman"/>
          <w:sz w:val="24"/>
          <w:szCs w:val="24"/>
        </w:rPr>
        <w:t>6</w:t>
      </w:r>
      <w:r w:rsidRPr="001C77D1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7BA6C60D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нарочито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сажет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циљева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одрживог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могућности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ограничења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њихово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детаљан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годишњих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чувању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унапређењу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приказивању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одрживом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науке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рекреације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туризма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социо-економског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конкретних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доношењу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првенствено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унутрашњем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чуварској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накнади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обележавању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заснивању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информационог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противпожарној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субјеката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организационих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материјалних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извршења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извора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потребних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4808EC2A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17DC9" w14:textId="77777777" w:rsidR="0024093B" w:rsidRPr="001C77D1" w:rsidRDefault="0024093B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10.</w:t>
      </w:r>
    </w:p>
    <w:p w14:paraId="01F40B6E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обезбеди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унутрашњи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чување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унутрашњем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чуварској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0A67308A" w14:textId="5C86501D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садржине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прописане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ближе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забрањени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правила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допуштени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33BDCCBE" w14:textId="7D39C3CF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0D8B1ECD" w14:textId="77777777" w:rsidR="005D6054" w:rsidRPr="001C77D1" w:rsidRDefault="005D6054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0C9385CB" w14:textId="11B58FD1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</w:t>
      </w:r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FFACB55" w14:textId="7793884D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прописан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обележи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>Парк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његове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спољне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површина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локалитета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режимом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A077C" w:rsidRPr="001C77D1">
        <w:rPr>
          <w:rFonts w:ascii="Times New Roman" w:hAnsi="Times New Roman" w:cs="Times New Roman"/>
          <w:sz w:val="24"/>
          <w:szCs w:val="24"/>
        </w:rPr>
        <w:t>I</w:t>
      </w:r>
      <w:r w:rsidR="002A077C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1C77D1">
        <w:rPr>
          <w:rFonts w:ascii="Times New Roman" w:hAnsi="Times New Roman" w:cs="Times New Roman"/>
          <w:sz w:val="24"/>
          <w:szCs w:val="24"/>
        </w:rPr>
        <w:t xml:space="preserve">II и III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најкасније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43574B74" w14:textId="5DCB9943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сарадњи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Републичким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геодетским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заводом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>З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аводом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Србије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идентификацију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4093B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терену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дигиталној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ортофото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карти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катастарском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38490753" w14:textId="77777777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E8E4AE5" w14:textId="0242EBA6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</w:t>
      </w:r>
      <w:r w:rsidR="006322AE" w:rsidRPr="001C77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73DC054F" w14:textId="7782038C" w:rsidR="00C90270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Управљач ће у року од две године од дана ступања на снагу ове уредбе израдити софтверско решење о природним и створеним вредностима, непокретностима, активностима и другим подацима од значаја за управљање </w:t>
      </w:r>
      <w:r w:rsidR="006322AE" w:rsidRPr="001C77D1">
        <w:rPr>
          <w:rFonts w:ascii="Times New Roman" w:hAnsi="Times New Roman" w:cs="Times New Roman"/>
          <w:sz w:val="24"/>
          <w:szCs w:val="24"/>
          <w:lang w:val="sr-Cyrl-RS"/>
        </w:rPr>
        <w:t>Парком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C90270" w:rsidRPr="001C77D1">
        <w:rPr>
          <w:rFonts w:ascii="Times New Roman" w:hAnsi="Times New Roman" w:cs="Times New Roman"/>
          <w:sz w:val="24"/>
          <w:szCs w:val="24"/>
        </w:rPr>
        <w:t>.</w:t>
      </w:r>
    </w:p>
    <w:p w14:paraId="31F3962F" w14:textId="77777777" w:rsidR="0066373E" w:rsidRPr="001C77D1" w:rsidRDefault="0066373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DD157E" w14:textId="61C8C91E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Hlk131676578"/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bookmarkEnd w:id="13"/>
    <w:p w14:paraId="462CD4B0" w14:textId="0F650807" w:rsidR="006570AD" w:rsidRPr="001C77D1" w:rsidRDefault="006570AD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Управљач може прогласити рибарско подручје у оквиру граница 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>, на основу претходно прибављене сагласности министра надлежног за</w:t>
      </w:r>
      <w:r w:rsidR="003C61BF" w:rsidRPr="001C7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послове животне средине, у складу са законом којим се уређује заштита и одрживо коришћење рибљег фонда.</w:t>
      </w:r>
    </w:p>
    <w:p w14:paraId="5EF20FEC" w14:textId="77777777" w:rsidR="006570AD" w:rsidRPr="001C77D1" w:rsidRDefault="006570AD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88FE554" w14:textId="5CAD783E" w:rsidR="006570AD" w:rsidRPr="001C77D1" w:rsidRDefault="006570AD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6731F200" w14:textId="21E3D5AB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hAnsi="Times New Roman" w:cs="Times New Roman"/>
          <w:sz w:val="24"/>
          <w:szCs w:val="24"/>
          <w:shd w:val="clear" w:color="auto" w:fill="FFFFFF"/>
          <w:lang w:val="sr-Cyrl-RS" w:eastAsia="sr-Cyrl-CS"/>
        </w:rPr>
        <w:t xml:space="preserve">Висину накнаде за коришћење 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r w:rsidRPr="001C77D1">
        <w:rPr>
          <w:rFonts w:ascii="Times New Roman" w:hAnsi="Times New Roman" w:cs="Times New Roman"/>
          <w:sz w:val="24"/>
          <w:szCs w:val="24"/>
          <w:shd w:val="clear" w:color="auto" w:fill="FFFFFF"/>
          <w:lang w:val="sr-Cyrl-RS" w:eastAsia="sr-Cyrl-CS"/>
        </w:rPr>
        <w:t>својим актом утврђује управљач, у складу са законом који дефинише накнаде за коришћење јавних добара.</w:t>
      </w:r>
    </w:p>
    <w:p w14:paraId="7F3D4A3F" w14:textId="19BE970B" w:rsidR="00E24592" w:rsidRPr="001C77D1" w:rsidRDefault="00E24592" w:rsidP="001C77D1">
      <w:pPr>
        <w:tabs>
          <w:tab w:val="left" w:pos="709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76FDD73" w14:textId="1E3414D1" w:rsidR="00F8768E" w:rsidRPr="001C77D1" w:rsidRDefault="00F8768E" w:rsidP="001C77D1">
      <w:pPr>
        <w:keepNext/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r w:rsidRPr="001C77D1">
        <w:rPr>
          <w:rFonts w:ascii="Times New Roman" w:eastAsia="Liberation Serif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="00230341"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498F6AC1" w14:textId="667E61BA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Управљач је дужан да у року од шест месеци од дана ступања на снагу ове уредбе, формира Савет корисника у циљу међусобне сарадње и обезбеђивања интереса локалног становништва и других корисника заштићеног подручја. </w:t>
      </w:r>
    </w:p>
    <w:p w14:paraId="1DFF501F" w14:textId="77777777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B17F37" w14:textId="1823CA3B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230341" w:rsidRPr="001C77D1">
        <w:rPr>
          <w:rFonts w:ascii="Times New Roman" w:eastAsia="Calibri" w:hAnsi="Times New Roman" w:cs="Times New Roman"/>
          <w:sz w:val="24"/>
          <w:szCs w:val="24"/>
          <w:lang w:val="sr-Cyrl-RS"/>
        </w:rPr>
        <w:t>6</w:t>
      </w:r>
      <w:r w:rsidRPr="001C77D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6A4589" w14:textId="77777777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_Hlk129851649"/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Забране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ограничења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прописане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овом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уредбом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не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односе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војне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објекте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комплексе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инсталације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приступне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путеве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који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су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изграђени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или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планирају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градити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потребе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Војске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Србије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као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активности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које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Војска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Србије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изводи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или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ће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изводити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потребе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одбране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eastAsia="Calibri" w:hAnsi="Times New Roman" w:cs="Times New Roman"/>
          <w:sz w:val="24"/>
          <w:szCs w:val="24"/>
        </w:rPr>
        <w:t>Србије</w:t>
      </w:r>
      <w:proofErr w:type="spellEnd"/>
      <w:r w:rsidRPr="001C77D1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14"/>
    <w:p w14:paraId="3FB53572" w14:textId="77777777" w:rsidR="00F8768E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D56557C" w14:textId="3D2D1C20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41A66F7" w14:textId="64DB33DD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Парком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обезбеђују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остварених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обављањем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Управљача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извора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3ECE162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8F234C" w14:textId="7529D449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7B4A0B60" w14:textId="608492B7" w:rsidR="00C90270" w:rsidRPr="001C77D1" w:rsidRDefault="00F8768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eastAsia="Times New Roman" w:hAnsi="Times New Roman" w:cs="Times New Roman"/>
          <w:sz w:val="24"/>
          <w:szCs w:val="24"/>
          <w:lang w:val="sr-Cyrl-RS"/>
        </w:rPr>
        <w:t>Планска документа,</w:t>
      </w:r>
      <w:r w:rsidRPr="001C77D1">
        <w:rPr>
          <w:rFonts w:ascii="Times New Roman" w:hAnsi="Times New Roman" w:cs="Times New Roman"/>
          <w:sz w:val="24"/>
          <w:szCs w:val="24"/>
          <w:lang w:val="sr-Cyrl-RS"/>
        </w:rPr>
        <w:t xml:space="preserve"> п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ланови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рударства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енергетике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саобраћаја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ловства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рибљим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фондом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туризма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природу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заштићеном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Парка природе „Радан</w:t>
      </w:r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усагласиће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Просторним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C90270" w:rsidRPr="001C77D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0270" w:rsidRPr="001C77D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="00C90270" w:rsidRPr="001C77D1">
        <w:rPr>
          <w:rFonts w:ascii="Times New Roman" w:hAnsi="Times New Roman" w:cs="Times New Roman"/>
          <w:sz w:val="24"/>
          <w:szCs w:val="24"/>
        </w:rPr>
        <w:t>.</w:t>
      </w:r>
    </w:p>
    <w:p w14:paraId="62A349E0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Планови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доносе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предходну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министра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2D55F4B6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99B7E4" w14:textId="28AEA55B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r w:rsidR="00230341" w:rsidRPr="001C77D1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05309480" w14:textId="0D129C85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уредба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1C77D1" w:rsidRPr="001C77D1">
        <w:rPr>
          <w:rFonts w:ascii="Times New Roman" w:hAnsi="Times New Roman" w:cs="Times New Roman"/>
          <w:sz w:val="24"/>
          <w:szCs w:val="24"/>
        </w:rPr>
        <w:t>”</w:t>
      </w:r>
      <w:r w:rsidRPr="001C77D1">
        <w:rPr>
          <w:rFonts w:ascii="Times New Roman" w:hAnsi="Times New Roman" w:cs="Times New Roman"/>
          <w:sz w:val="24"/>
          <w:szCs w:val="24"/>
        </w:rPr>
        <w:t>.</w:t>
      </w:r>
    </w:p>
    <w:p w14:paraId="33BDB0D7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3606BE" w14:textId="77777777" w:rsidR="00B66A0E" w:rsidRPr="001C77D1" w:rsidRDefault="00B66A0E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AD6A50" w14:textId="77777777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:</w:t>
      </w:r>
    </w:p>
    <w:p w14:paraId="65D436E2" w14:textId="19FBC8A8" w:rsidR="00C90270" w:rsidRPr="001C77D1" w:rsidRDefault="00C90270" w:rsidP="001C77D1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Београду</w:t>
      </w:r>
      <w:proofErr w:type="spellEnd"/>
      <w:r w:rsidRPr="001C77D1">
        <w:rPr>
          <w:rFonts w:ascii="Times New Roman" w:hAnsi="Times New Roman" w:cs="Times New Roman"/>
          <w:sz w:val="24"/>
          <w:szCs w:val="24"/>
        </w:rPr>
        <w:t>, 20</w:t>
      </w:r>
      <w:r w:rsidR="00117FB5" w:rsidRPr="001C77D1">
        <w:rPr>
          <w:rFonts w:ascii="Times New Roman" w:hAnsi="Times New Roman" w:cs="Times New Roman"/>
          <w:sz w:val="24"/>
          <w:szCs w:val="24"/>
        </w:rPr>
        <w:t>2</w:t>
      </w:r>
      <w:r w:rsidR="0019025F" w:rsidRPr="001C77D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1C77D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77D1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14:paraId="194A624E" w14:textId="77777777" w:rsidR="00C90270" w:rsidRPr="001C77D1" w:rsidRDefault="00C90270" w:rsidP="001C77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AA1AE2" w14:textId="77777777" w:rsidR="00C90270" w:rsidRPr="001C77D1" w:rsidRDefault="00C90270" w:rsidP="001C77D1">
      <w:pPr>
        <w:tabs>
          <w:tab w:val="left" w:pos="851"/>
        </w:tabs>
        <w:spacing w:after="0" w:line="240" w:lineRule="auto"/>
        <w:ind w:left="652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>В Л А Д А</w:t>
      </w:r>
    </w:p>
    <w:p w14:paraId="2997E2C4" w14:textId="77777777" w:rsidR="00C90270" w:rsidRPr="001C77D1" w:rsidRDefault="00C90270" w:rsidP="001C77D1">
      <w:pPr>
        <w:tabs>
          <w:tab w:val="left" w:pos="851"/>
        </w:tabs>
        <w:spacing w:after="0" w:line="240" w:lineRule="auto"/>
        <w:ind w:left="652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2E33F69" w14:textId="77777777" w:rsidR="00F423DB" w:rsidRPr="001C77D1" w:rsidRDefault="00C90270" w:rsidP="001C77D1">
      <w:pPr>
        <w:tabs>
          <w:tab w:val="left" w:pos="851"/>
          <w:tab w:val="left" w:pos="6521"/>
        </w:tabs>
        <w:spacing w:after="0" w:line="240" w:lineRule="auto"/>
        <w:ind w:left="652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C77D1">
        <w:rPr>
          <w:rFonts w:ascii="Times New Roman" w:hAnsi="Times New Roman" w:cs="Times New Roman"/>
          <w:sz w:val="24"/>
          <w:szCs w:val="24"/>
        </w:rPr>
        <w:t>ПРЕДСЕДНИК</w:t>
      </w:r>
    </w:p>
    <w:sectPr w:rsidR="00F423DB" w:rsidRPr="001C77D1" w:rsidSect="001C77D1">
      <w:footerReference w:type="default" r:id="rId7"/>
      <w:pgSz w:w="11906" w:h="16838"/>
      <w:pgMar w:top="1701" w:right="1440" w:bottom="1418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CAEE" w14:textId="77777777" w:rsidR="004B6832" w:rsidRDefault="004B6832" w:rsidP="0066373E">
      <w:pPr>
        <w:spacing w:after="0" w:line="240" w:lineRule="auto"/>
      </w:pPr>
      <w:r>
        <w:separator/>
      </w:r>
    </w:p>
  </w:endnote>
  <w:endnote w:type="continuationSeparator" w:id="0">
    <w:p w14:paraId="3BFAD2B7" w14:textId="77777777" w:rsidR="004B6832" w:rsidRDefault="004B6832" w:rsidP="0066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66272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36D2B" w14:textId="1E7D2930" w:rsidR="00494E8E" w:rsidRDefault="00494E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F767C1" w14:textId="77777777" w:rsidR="00494E8E" w:rsidRDefault="00494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FC09" w14:textId="77777777" w:rsidR="004B6832" w:rsidRDefault="004B6832" w:rsidP="0066373E">
      <w:pPr>
        <w:spacing w:after="0" w:line="240" w:lineRule="auto"/>
      </w:pPr>
      <w:r>
        <w:separator/>
      </w:r>
    </w:p>
  </w:footnote>
  <w:footnote w:type="continuationSeparator" w:id="0">
    <w:p w14:paraId="5DBBAD41" w14:textId="77777777" w:rsidR="004B6832" w:rsidRDefault="004B6832" w:rsidP="00663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7348"/>
    <w:multiLevelType w:val="hybridMultilevel"/>
    <w:tmpl w:val="A896219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B73835"/>
    <w:multiLevelType w:val="hybridMultilevel"/>
    <w:tmpl w:val="F3081198"/>
    <w:lvl w:ilvl="0" w:tplc="593E1A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  <w:lang w:val="sr-Cyrl-CS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54DFA"/>
    <w:multiLevelType w:val="hybridMultilevel"/>
    <w:tmpl w:val="0B26F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sr-Cyrl-CS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572CBC"/>
    <w:multiLevelType w:val="hybridMultilevel"/>
    <w:tmpl w:val="05282D10"/>
    <w:lvl w:ilvl="0" w:tplc="05749A8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00B050"/>
      </w:rPr>
    </w:lvl>
    <w:lvl w:ilvl="1" w:tplc="0C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B41E8A"/>
    <w:multiLevelType w:val="hybridMultilevel"/>
    <w:tmpl w:val="82D4A860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E1E1934"/>
    <w:multiLevelType w:val="hybridMultilevel"/>
    <w:tmpl w:val="E982B34A"/>
    <w:lvl w:ilvl="0" w:tplc="AF76C2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64F77"/>
    <w:multiLevelType w:val="hybridMultilevel"/>
    <w:tmpl w:val="B5A2BC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E27C76"/>
    <w:multiLevelType w:val="hybridMultilevel"/>
    <w:tmpl w:val="1DFCB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82AA4"/>
    <w:multiLevelType w:val="hybridMultilevel"/>
    <w:tmpl w:val="8110A39A"/>
    <w:lvl w:ilvl="0" w:tplc="BDB8C84E">
      <w:numFmt w:val="bullet"/>
      <w:lvlText w:val=""/>
      <w:lvlJc w:val="left"/>
      <w:pPr>
        <w:ind w:left="720" w:hanging="360"/>
      </w:pPr>
      <w:rPr>
        <w:rFonts w:ascii="Wingdings" w:hAnsi="Wingdings" w:cs="Times New Roman" w:hint="default"/>
        <w:color w:val="C0000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B6046"/>
    <w:multiLevelType w:val="hybridMultilevel"/>
    <w:tmpl w:val="FCFE26EE"/>
    <w:lvl w:ilvl="0" w:tplc="9D16FD66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FEA6F4E"/>
    <w:multiLevelType w:val="hybridMultilevel"/>
    <w:tmpl w:val="C0422800"/>
    <w:lvl w:ilvl="0" w:tplc="E81E811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lang w:val="sr-Cyrl-C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8B0BBC"/>
    <w:multiLevelType w:val="hybridMultilevel"/>
    <w:tmpl w:val="09BA8810"/>
    <w:lvl w:ilvl="0" w:tplc="E1B20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95697"/>
    <w:multiLevelType w:val="hybridMultilevel"/>
    <w:tmpl w:val="67F6D71A"/>
    <w:lvl w:ilvl="0" w:tplc="F154B18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42B46"/>
    <w:multiLevelType w:val="hybridMultilevel"/>
    <w:tmpl w:val="D50E36C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577DC4"/>
    <w:multiLevelType w:val="hybridMultilevel"/>
    <w:tmpl w:val="0506F822"/>
    <w:lvl w:ilvl="0" w:tplc="EE140D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43D97"/>
    <w:multiLevelType w:val="hybridMultilevel"/>
    <w:tmpl w:val="CF3CDF58"/>
    <w:lvl w:ilvl="0" w:tplc="8A1CEF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17159"/>
    <w:multiLevelType w:val="hybridMultilevel"/>
    <w:tmpl w:val="EAE2925C"/>
    <w:lvl w:ilvl="0" w:tplc="3BDA858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D16CF2"/>
    <w:multiLevelType w:val="hybridMultilevel"/>
    <w:tmpl w:val="90C2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3240A05"/>
    <w:multiLevelType w:val="hybridMultilevel"/>
    <w:tmpl w:val="DF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83A9C"/>
    <w:multiLevelType w:val="hybridMultilevel"/>
    <w:tmpl w:val="6EE25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F4F1A"/>
    <w:multiLevelType w:val="hybridMultilevel"/>
    <w:tmpl w:val="0E7619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A6CB0"/>
    <w:multiLevelType w:val="hybridMultilevel"/>
    <w:tmpl w:val="FE3250C4"/>
    <w:lvl w:ilvl="0" w:tplc="9F44A58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lang w:val="sr-Cyrl-C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07916"/>
    <w:multiLevelType w:val="hybridMultilevel"/>
    <w:tmpl w:val="4D24D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B7318"/>
    <w:multiLevelType w:val="hybridMultilevel"/>
    <w:tmpl w:val="E654B5EA"/>
    <w:lvl w:ilvl="0" w:tplc="579699CE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  <w:lang w:val="sr-Cyrl-RS"/>
      </w:rPr>
    </w:lvl>
    <w:lvl w:ilvl="1" w:tplc="2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422C15"/>
    <w:multiLevelType w:val="hybridMultilevel"/>
    <w:tmpl w:val="C082E7C4"/>
    <w:lvl w:ilvl="0" w:tplc="2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B46EA"/>
    <w:multiLevelType w:val="hybridMultilevel"/>
    <w:tmpl w:val="E2D4953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07540F5"/>
    <w:multiLevelType w:val="hybridMultilevel"/>
    <w:tmpl w:val="B5E0D872"/>
    <w:lvl w:ilvl="0" w:tplc="2646D3CC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F90427"/>
    <w:multiLevelType w:val="hybridMultilevel"/>
    <w:tmpl w:val="A44A1EFC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011D8"/>
    <w:multiLevelType w:val="hybridMultilevel"/>
    <w:tmpl w:val="F7FAC5C2"/>
    <w:lvl w:ilvl="0" w:tplc="444A16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3314A"/>
    <w:multiLevelType w:val="hybridMultilevel"/>
    <w:tmpl w:val="2E5A7B4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7C0BF2"/>
    <w:multiLevelType w:val="hybridMultilevel"/>
    <w:tmpl w:val="B7363B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55467"/>
    <w:multiLevelType w:val="hybridMultilevel"/>
    <w:tmpl w:val="55BA2FDC"/>
    <w:lvl w:ilvl="0" w:tplc="BDB8C84E">
      <w:numFmt w:val="bullet"/>
      <w:lvlText w:val=""/>
      <w:lvlJc w:val="left"/>
      <w:pPr>
        <w:ind w:left="720" w:hanging="360"/>
      </w:pPr>
      <w:rPr>
        <w:rFonts w:ascii="Wingdings" w:hAnsi="Wingdings" w:cs="Times New Roman" w:hint="default"/>
        <w:color w:val="C00000"/>
        <w:sz w:val="32"/>
        <w:szCs w:val="32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A35AD"/>
    <w:multiLevelType w:val="hybridMultilevel"/>
    <w:tmpl w:val="CFBE5B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A3D3F"/>
    <w:multiLevelType w:val="hybridMultilevel"/>
    <w:tmpl w:val="9E8264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lang w:val="sr-Cyrl-R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327EC0"/>
    <w:multiLevelType w:val="hybridMultilevel"/>
    <w:tmpl w:val="838038CE"/>
    <w:lvl w:ilvl="0" w:tplc="C6DC6A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lang w:val="sr-Cyrl-CS"/>
      </w:rPr>
    </w:lvl>
    <w:lvl w:ilvl="1" w:tplc="0C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61009"/>
    <w:multiLevelType w:val="hybridMultilevel"/>
    <w:tmpl w:val="BB8EDA86"/>
    <w:lvl w:ilvl="0" w:tplc="08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1036F"/>
    <w:multiLevelType w:val="hybridMultilevel"/>
    <w:tmpl w:val="5902FE62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  <w:lang w:val="sr-Cyrl-CS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CC53B8"/>
    <w:multiLevelType w:val="hybridMultilevel"/>
    <w:tmpl w:val="452624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7927581"/>
    <w:multiLevelType w:val="hybridMultilevel"/>
    <w:tmpl w:val="4D505366"/>
    <w:lvl w:ilvl="0" w:tplc="D0783B7A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  <w:lang w:val="sr-Cyrl-CS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10AB0"/>
    <w:multiLevelType w:val="hybridMultilevel"/>
    <w:tmpl w:val="47BEC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7F00642"/>
    <w:multiLevelType w:val="hybridMultilevel"/>
    <w:tmpl w:val="12A6D4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78892710">
    <w:abstractNumId w:val="40"/>
  </w:num>
  <w:num w:numId="2" w16cid:durableId="1218933937">
    <w:abstractNumId w:val="35"/>
  </w:num>
  <w:num w:numId="3" w16cid:durableId="1415862370">
    <w:abstractNumId w:val="0"/>
  </w:num>
  <w:num w:numId="4" w16cid:durableId="1987511255">
    <w:abstractNumId w:val="32"/>
  </w:num>
  <w:num w:numId="5" w16cid:durableId="576401987">
    <w:abstractNumId w:val="22"/>
  </w:num>
  <w:num w:numId="6" w16cid:durableId="330373582">
    <w:abstractNumId w:val="17"/>
  </w:num>
  <w:num w:numId="7" w16cid:durableId="975110345">
    <w:abstractNumId w:val="25"/>
  </w:num>
  <w:num w:numId="8" w16cid:durableId="882668830">
    <w:abstractNumId w:val="27"/>
  </w:num>
  <w:num w:numId="9" w16cid:durableId="1108743356">
    <w:abstractNumId w:val="6"/>
  </w:num>
  <w:num w:numId="10" w16cid:durableId="215511323">
    <w:abstractNumId w:val="4"/>
  </w:num>
  <w:num w:numId="11" w16cid:durableId="1541821290">
    <w:abstractNumId w:val="12"/>
  </w:num>
  <w:num w:numId="12" w16cid:durableId="681979002">
    <w:abstractNumId w:val="30"/>
  </w:num>
  <w:num w:numId="13" w16cid:durableId="1038047944">
    <w:abstractNumId w:val="13"/>
  </w:num>
  <w:num w:numId="14" w16cid:durableId="1955361788">
    <w:abstractNumId w:val="5"/>
  </w:num>
  <w:num w:numId="15" w16cid:durableId="1833566520">
    <w:abstractNumId w:val="18"/>
  </w:num>
  <w:num w:numId="16" w16cid:durableId="804349433">
    <w:abstractNumId w:val="11"/>
  </w:num>
  <w:num w:numId="17" w16cid:durableId="249199424">
    <w:abstractNumId w:val="20"/>
  </w:num>
  <w:num w:numId="18" w16cid:durableId="1346783571">
    <w:abstractNumId w:val="21"/>
  </w:num>
  <w:num w:numId="19" w16cid:durableId="1320573356">
    <w:abstractNumId w:val="36"/>
  </w:num>
  <w:num w:numId="20" w16cid:durableId="57553990">
    <w:abstractNumId w:val="10"/>
  </w:num>
  <w:num w:numId="21" w16cid:durableId="495342068">
    <w:abstractNumId w:val="2"/>
  </w:num>
  <w:num w:numId="22" w16cid:durableId="1415778257">
    <w:abstractNumId w:val="26"/>
  </w:num>
  <w:num w:numId="23" w16cid:durableId="1779593068">
    <w:abstractNumId w:val="7"/>
  </w:num>
  <w:num w:numId="24" w16cid:durableId="1080710537">
    <w:abstractNumId w:val="23"/>
  </w:num>
  <w:num w:numId="25" w16cid:durableId="857692458">
    <w:abstractNumId w:val="33"/>
  </w:num>
  <w:num w:numId="26" w16cid:durableId="1645044816">
    <w:abstractNumId w:val="39"/>
  </w:num>
  <w:num w:numId="27" w16cid:durableId="1404717345">
    <w:abstractNumId w:val="37"/>
  </w:num>
  <w:num w:numId="28" w16cid:durableId="1680618602">
    <w:abstractNumId w:val="29"/>
  </w:num>
  <w:num w:numId="29" w16cid:durableId="12071163">
    <w:abstractNumId w:val="24"/>
  </w:num>
  <w:num w:numId="30" w16cid:durableId="538855634">
    <w:abstractNumId w:val="19"/>
  </w:num>
  <w:num w:numId="31" w16cid:durableId="1897086163">
    <w:abstractNumId w:val="28"/>
  </w:num>
  <w:num w:numId="32" w16cid:durableId="902565788">
    <w:abstractNumId w:val="16"/>
  </w:num>
  <w:num w:numId="33" w16cid:durableId="351952361">
    <w:abstractNumId w:val="8"/>
  </w:num>
  <w:num w:numId="34" w16cid:durableId="1541287841">
    <w:abstractNumId w:val="15"/>
  </w:num>
  <w:num w:numId="35" w16cid:durableId="666713309">
    <w:abstractNumId w:val="14"/>
  </w:num>
  <w:num w:numId="36" w16cid:durableId="765732827">
    <w:abstractNumId w:val="38"/>
  </w:num>
  <w:num w:numId="37" w16cid:durableId="1195115768">
    <w:abstractNumId w:val="31"/>
  </w:num>
  <w:num w:numId="38" w16cid:durableId="1724517999">
    <w:abstractNumId w:val="1"/>
  </w:num>
  <w:num w:numId="39" w16cid:durableId="13386584">
    <w:abstractNumId w:val="3"/>
  </w:num>
  <w:num w:numId="40" w16cid:durableId="1846018689">
    <w:abstractNumId w:val="34"/>
  </w:num>
  <w:num w:numId="41" w16cid:durableId="18259002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70"/>
    <w:rsid w:val="00005DCC"/>
    <w:rsid w:val="000112DA"/>
    <w:rsid w:val="00026C37"/>
    <w:rsid w:val="00027A71"/>
    <w:rsid w:val="00045F9C"/>
    <w:rsid w:val="00051A5A"/>
    <w:rsid w:val="00052A12"/>
    <w:rsid w:val="00054E93"/>
    <w:rsid w:val="00056E2A"/>
    <w:rsid w:val="00062E18"/>
    <w:rsid w:val="000746F1"/>
    <w:rsid w:val="00074ACE"/>
    <w:rsid w:val="00080583"/>
    <w:rsid w:val="0008114F"/>
    <w:rsid w:val="00083B36"/>
    <w:rsid w:val="0008579E"/>
    <w:rsid w:val="000978FE"/>
    <w:rsid w:val="000B04A7"/>
    <w:rsid w:val="000B2124"/>
    <w:rsid w:val="000B3F74"/>
    <w:rsid w:val="000C1DB3"/>
    <w:rsid w:val="000D090C"/>
    <w:rsid w:val="000D4955"/>
    <w:rsid w:val="000D4D31"/>
    <w:rsid w:val="000D5796"/>
    <w:rsid w:val="000E2633"/>
    <w:rsid w:val="000F1EFC"/>
    <w:rsid w:val="00101A12"/>
    <w:rsid w:val="00103611"/>
    <w:rsid w:val="00110024"/>
    <w:rsid w:val="0011069D"/>
    <w:rsid w:val="00117FB5"/>
    <w:rsid w:val="001246A7"/>
    <w:rsid w:val="001260A7"/>
    <w:rsid w:val="001351D3"/>
    <w:rsid w:val="00142542"/>
    <w:rsid w:val="00166E47"/>
    <w:rsid w:val="00176941"/>
    <w:rsid w:val="0019025F"/>
    <w:rsid w:val="001943C8"/>
    <w:rsid w:val="00195355"/>
    <w:rsid w:val="00196D35"/>
    <w:rsid w:val="001A38EC"/>
    <w:rsid w:val="001A4402"/>
    <w:rsid w:val="001A75BB"/>
    <w:rsid w:val="001B59EE"/>
    <w:rsid w:val="001B647C"/>
    <w:rsid w:val="001B671A"/>
    <w:rsid w:val="001C128D"/>
    <w:rsid w:val="001C4434"/>
    <w:rsid w:val="001C77D1"/>
    <w:rsid w:val="001F45C0"/>
    <w:rsid w:val="0021387F"/>
    <w:rsid w:val="00215014"/>
    <w:rsid w:val="002178AA"/>
    <w:rsid w:val="00222550"/>
    <w:rsid w:val="0022314E"/>
    <w:rsid w:val="00230341"/>
    <w:rsid w:val="00230C00"/>
    <w:rsid w:val="00230F14"/>
    <w:rsid w:val="00232DFB"/>
    <w:rsid w:val="00232E92"/>
    <w:rsid w:val="00235F7B"/>
    <w:rsid w:val="0024093B"/>
    <w:rsid w:val="0024353A"/>
    <w:rsid w:val="00243E48"/>
    <w:rsid w:val="002461F5"/>
    <w:rsid w:val="00254CF2"/>
    <w:rsid w:val="002614E6"/>
    <w:rsid w:val="002645D5"/>
    <w:rsid w:val="00264F23"/>
    <w:rsid w:val="00266E19"/>
    <w:rsid w:val="00267027"/>
    <w:rsid w:val="00267031"/>
    <w:rsid w:val="00270B16"/>
    <w:rsid w:val="00271D34"/>
    <w:rsid w:val="00286C01"/>
    <w:rsid w:val="002937D8"/>
    <w:rsid w:val="00296E25"/>
    <w:rsid w:val="002A077C"/>
    <w:rsid w:val="002B07B0"/>
    <w:rsid w:val="002B403B"/>
    <w:rsid w:val="002B546D"/>
    <w:rsid w:val="002C7F67"/>
    <w:rsid w:val="002D3844"/>
    <w:rsid w:val="002D4ECA"/>
    <w:rsid w:val="002E35F0"/>
    <w:rsid w:val="002E4E4A"/>
    <w:rsid w:val="002F757B"/>
    <w:rsid w:val="00301415"/>
    <w:rsid w:val="00305121"/>
    <w:rsid w:val="0030575F"/>
    <w:rsid w:val="00312E0B"/>
    <w:rsid w:val="00314AE3"/>
    <w:rsid w:val="00317E93"/>
    <w:rsid w:val="00337AF6"/>
    <w:rsid w:val="00347556"/>
    <w:rsid w:val="00360B51"/>
    <w:rsid w:val="00362B11"/>
    <w:rsid w:val="00363DB7"/>
    <w:rsid w:val="00364D6C"/>
    <w:rsid w:val="00376890"/>
    <w:rsid w:val="003A0B2A"/>
    <w:rsid w:val="003A1093"/>
    <w:rsid w:val="003A1280"/>
    <w:rsid w:val="003A5E02"/>
    <w:rsid w:val="003B7907"/>
    <w:rsid w:val="003C2E59"/>
    <w:rsid w:val="003C61BF"/>
    <w:rsid w:val="003D1540"/>
    <w:rsid w:val="003D3D63"/>
    <w:rsid w:val="003D3F3E"/>
    <w:rsid w:val="003F0820"/>
    <w:rsid w:val="003F19D5"/>
    <w:rsid w:val="003F3536"/>
    <w:rsid w:val="004005AF"/>
    <w:rsid w:val="0041098C"/>
    <w:rsid w:val="00413C17"/>
    <w:rsid w:val="00413CD0"/>
    <w:rsid w:val="004206BC"/>
    <w:rsid w:val="00425BCD"/>
    <w:rsid w:val="00432FC3"/>
    <w:rsid w:val="00434BEE"/>
    <w:rsid w:val="00442AE0"/>
    <w:rsid w:val="004540A8"/>
    <w:rsid w:val="0045550F"/>
    <w:rsid w:val="004665A2"/>
    <w:rsid w:val="00471F38"/>
    <w:rsid w:val="00475954"/>
    <w:rsid w:val="00477D44"/>
    <w:rsid w:val="00483C92"/>
    <w:rsid w:val="00485DE6"/>
    <w:rsid w:val="00493CDB"/>
    <w:rsid w:val="0049494D"/>
    <w:rsid w:val="00494E8E"/>
    <w:rsid w:val="004A6519"/>
    <w:rsid w:val="004B2DB5"/>
    <w:rsid w:val="004B366B"/>
    <w:rsid w:val="004B6832"/>
    <w:rsid w:val="004C3073"/>
    <w:rsid w:val="004C447C"/>
    <w:rsid w:val="004C7064"/>
    <w:rsid w:val="004D0669"/>
    <w:rsid w:val="004D15A2"/>
    <w:rsid w:val="004D1DA3"/>
    <w:rsid w:val="004F555C"/>
    <w:rsid w:val="00500609"/>
    <w:rsid w:val="00505E19"/>
    <w:rsid w:val="00511AE0"/>
    <w:rsid w:val="00513507"/>
    <w:rsid w:val="00520E87"/>
    <w:rsid w:val="00546068"/>
    <w:rsid w:val="00550E33"/>
    <w:rsid w:val="00552AE2"/>
    <w:rsid w:val="00566849"/>
    <w:rsid w:val="00582209"/>
    <w:rsid w:val="0058440E"/>
    <w:rsid w:val="005919BB"/>
    <w:rsid w:val="005921D0"/>
    <w:rsid w:val="005A446C"/>
    <w:rsid w:val="005A6BCC"/>
    <w:rsid w:val="005A7378"/>
    <w:rsid w:val="005B33AD"/>
    <w:rsid w:val="005B3A05"/>
    <w:rsid w:val="005B3F3B"/>
    <w:rsid w:val="005B4CFC"/>
    <w:rsid w:val="005B50F9"/>
    <w:rsid w:val="005C7D0E"/>
    <w:rsid w:val="005D3756"/>
    <w:rsid w:val="005D5FD6"/>
    <w:rsid w:val="005D6054"/>
    <w:rsid w:val="005D71DA"/>
    <w:rsid w:val="005D765C"/>
    <w:rsid w:val="005E08BB"/>
    <w:rsid w:val="005E0C79"/>
    <w:rsid w:val="005E7F51"/>
    <w:rsid w:val="005F0727"/>
    <w:rsid w:val="005F4751"/>
    <w:rsid w:val="00600193"/>
    <w:rsid w:val="00611825"/>
    <w:rsid w:val="00612D6F"/>
    <w:rsid w:val="00622644"/>
    <w:rsid w:val="00626CD4"/>
    <w:rsid w:val="00631C4C"/>
    <w:rsid w:val="006322AE"/>
    <w:rsid w:val="00634484"/>
    <w:rsid w:val="006545CC"/>
    <w:rsid w:val="00655AE4"/>
    <w:rsid w:val="006570AD"/>
    <w:rsid w:val="00661428"/>
    <w:rsid w:val="006633E1"/>
    <w:rsid w:val="0066373E"/>
    <w:rsid w:val="006710B6"/>
    <w:rsid w:val="00693021"/>
    <w:rsid w:val="006972B8"/>
    <w:rsid w:val="00697B34"/>
    <w:rsid w:val="006A1622"/>
    <w:rsid w:val="006A24E1"/>
    <w:rsid w:val="006A2589"/>
    <w:rsid w:val="006A4D73"/>
    <w:rsid w:val="006B09E4"/>
    <w:rsid w:val="006B1986"/>
    <w:rsid w:val="006B2074"/>
    <w:rsid w:val="006B27B7"/>
    <w:rsid w:val="006B5862"/>
    <w:rsid w:val="006C1335"/>
    <w:rsid w:val="006C1D68"/>
    <w:rsid w:val="006C3AB2"/>
    <w:rsid w:val="006D2C88"/>
    <w:rsid w:val="006D4B08"/>
    <w:rsid w:val="006D4D60"/>
    <w:rsid w:val="006D63A8"/>
    <w:rsid w:val="006E299E"/>
    <w:rsid w:val="006E5CFA"/>
    <w:rsid w:val="006E60FE"/>
    <w:rsid w:val="00703642"/>
    <w:rsid w:val="00703C01"/>
    <w:rsid w:val="00713C81"/>
    <w:rsid w:val="00716C3E"/>
    <w:rsid w:val="007229B0"/>
    <w:rsid w:val="00726B5C"/>
    <w:rsid w:val="00733488"/>
    <w:rsid w:val="007366AB"/>
    <w:rsid w:val="00740871"/>
    <w:rsid w:val="0074437F"/>
    <w:rsid w:val="007531DF"/>
    <w:rsid w:val="00754470"/>
    <w:rsid w:val="007624AE"/>
    <w:rsid w:val="00764983"/>
    <w:rsid w:val="0076591C"/>
    <w:rsid w:val="00776694"/>
    <w:rsid w:val="00782CB2"/>
    <w:rsid w:val="00794F08"/>
    <w:rsid w:val="007A33C0"/>
    <w:rsid w:val="007A696F"/>
    <w:rsid w:val="007C04D9"/>
    <w:rsid w:val="007C5629"/>
    <w:rsid w:val="007C77FB"/>
    <w:rsid w:val="007D4ED6"/>
    <w:rsid w:val="007E0CC5"/>
    <w:rsid w:val="007E157C"/>
    <w:rsid w:val="007E3724"/>
    <w:rsid w:val="007E5EEB"/>
    <w:rsid w:val="007E67E7"/>
    <w:rsid w:val="007E7CC3"/>
    <w:rsid w:val="007F0544"/>
    <w:rsid w:val="007F2D57"/>
    <w:rsid w:val="007F5895"/>
    <w:rsid w:val="00802247"/>
    <w:rsid w:val="008038A3"/>
    <w:rsid w:val="00807A1B"/>
    <w:rsid w:val="00824D3A"/>
    <w:rsid w:val="00830F5A"/>
    <w:rsid w:val="00831E42"/>
    <w:rsid w:val="00854256"/>
    <w:rsid w:val="008550EF"/>
    <w:rsid w:val="00862B01"/>
    <w:rsid w:val="00863825"/>
    <w:rsid w:val="00863BE9"/>
    <w:rsid w:val="00866523"/>
    <w:rsid w:val="00867869"/>
    <w:rsid w:val="00871854"/>
    <w:rsid w:val="00875FEF"/>
    <w:rsid w:val="00893705"/>
    <w:rsid w:val="008A3017"/>
    <w:rsid w:val="008A533D"/>
    <w:rsid w:val="008A6FDE"/>
    <w:rsid w:val="008B4E32"/>
    <w:rsid w:val="008B5A16"/>
    <w:rsid w:val="008C0BE2"/>
    <w:rsid w:val="008C6DA1"/>
    <w:rsid w:val="008D0DE3"/>
    <w:rsid w:val="008D7B6D"/>
    <w:rsid w:val="008E1039"/>
    <w:rsid w:val="008E573B"/>
    <w:rsid w:val="009046DB"/>
    <w:rsid w:val="00905456"/>
    <w:rsid w:val="00910A43"/>
    <w:rsid w:val="00914C0A"/>
    <w:rsid w:val="00916FA9"/>
    <w:rsid w:val="009202D6"/>
    <w:rsid w:val="009210E6"/>
    <w:rsid w:val="00921DC1"/>
    <w:rsid w:val="00923220"/>
    <w:rsid w:val="009247AE"/>
    <w:rsid w:val="009259A8"/>
    <w:rsid w:val="00941C49"/>
    <w:rsid w:val="00942791"/>
    <w:rsid w:val="00945029"/>
    <w:rsid w:val="00945445"/>
    <w:rsid w:val="00945A6E"/>
    <w:rsid w:val="00953111"/>
    <w:rsid w:val="009576DC"/>
    <w:rsid w:val="0096183D"/>
    <w:rsid w:val="00961B50"/>
    <w:rsid w:val="009712BC"/>
    <w:rsid w:val="00973396"/>
    <w:rsid w:val="009823A4"/>
    <w:rsid w:val="0098247E"/>
    <w:rsid w:val="00986A77"/>
    <w:rsid w:val="009A1DBC"/>
    <w:rsid w:val="009A4B2D"/>
    <w:rsid w:val="009B2007"/>
    <w:rsid w:val="009B226B"/>
    <w:rsid w:val="009B46C1"/>
    <w:rsid w:val="009B70F4"/>
    <w:rsid w:val="009C1F01"/>
    <w:rsid w:val="009C40DB"/>
    <w:rsid w:val="009D3DE2"/>
    <w:rsid w:val="009E331D"/>
    <w:rsid w:val="009E427D"/>
    <w:rsid w:val="009E6C5D"/>
    <w:rsid w:val="00A3627E"/>
    <w:rsid w:val="00A5141E"/>
    <w:rsid w:val="00A63249"/>
    <w:rsid w:val="00A71EA7"/>
    <w:rsid w:val="00A75520"/>
    <w:rsid w:val="00A81B91"/>
    <w:rsid w:val="00A87F86"/>
    <w:rsid w:val="00A910C7"/>
    <w:rsid w:val="00A93FB9"/>
    <w:rsid w:val="00AB73E4"/>
    <w:rsid w:val="00AD0099"/>
    <w:rsid w:val="00AD2244"/>
    <w:rsid w:val="00AD6273"/>
    <w:rsid w:val="00AE3190"/>
    <w:rsid w:val="00AE31A3"/>
    <w:rsid w:val="00AE32C1"/>
    <w:rsid w:val="00AF2B1D"/>
    <w:rsid w:val="00AF5E2B"/>
    <w:rsid w:val="00AF7650"/>
    <w:rsid w:val="00B14200"/>
    <w:rsid w:val="00B2252F"/>
    <w:rsid w:val="00B37517"/>
    <w:rsid w:val="00B41808"/>
    <w:rsid w:val="00B66A0E"/>
    <w:rsid w:val="00B74DD8"/>
    <w:rsid w:val="00B84AD8"/>
    <w:rsid w:val="00B87EB9"/>
    <w:rsid w:val="00B9293D"/>
    <w:rsid w:val="00B95880"/>
    <w:rsid w:val="00BA70A0"/>
    <w:rsid w:val="00BA7CF6"/>
    <w:rsid w:val="00BE33D0"/>
    <w:rsid w:val="00BF2C94"/>
    <w:rsid w:val="00C06D12"/>
    <w:rsid w:val="00C0770A"/>
    <w:rsid w:val="00C07AB1"/>
    <w:rsid w:val="00C07FB9"/>
    <w:rsid w:val="00C15D2E"/>
    <w:rsid w:val="00C22BE3"/>
    <w:rsid w:val="00C35426"/>
    <w:rsid w:val="00C35CC9"/>
    <w:rsid w:val="00C36704"/>
    <w:rsid w:val="00C42095"/>
    <w:rsid w:val="00C420C6"/>
    <w:rsid w:val="00C52A56"/>
    <w:rsid w:val="00C52BFF"/>
    <w:rsid w:val="00C5411D"/>
    <w:rsid w:val="00C66A23"/>
    <w:rsid w:val="00C6718F"/>
    <w:rsid w:val="00C7088A"/>
    <w:rsid w:val="00C7155B"/>
    <w:rsid w:val="00C71E09"/>
    <w:rsid w:val="00C72165"/>
    <w:rsid w:val="00C727E6"/>
    <w:rsid w:val="00C750F2"/>
    <w:rsid w:val="00C83EA4"/>
    <w:rsid w:val="00C90270"/>
    <w:rsid w:val="00CA34A1"/>
    <w:rsid w:val="00CB3966"/>
    <w:rsid w:val="00CB549F"/>
    <w:rsid w:val="00CB71EC"/>
    <w:rsid w:val="00CC58C3"/>
    <w:rsid w:val="00CE12EB"/>
    <w:rsid w:val="00CE3450"/>
    <w:rsid w:val="00CE4140"/>
    <w:rsid w:val="00CF7A37"/>
    <w:rsid w:val="00D0358C"/>
    <w:rsid w:val="00D04532"/>
    <w:rsid w:val="00D06C04"/>
    <w:rsid w:val="00D132E9"/>
    <w:rsid w:val="00D25803"/>
    <w:rsid w:val="00D25C5D"/>
    <w:rsid w:val="00D26222"/>
    <w:rsid w:val="00D354BF"/>
    <w:rsid w:val="00D37FF4"/>
    <w:rsid w:val="00D40818"/>
    <w:rsid w:val="00D47452"/>
    <w:rsid w:val="00D75B74"/>
    <w:rsid w:val="00D8033B"/>
    <w:rsid w:val="00D83677"/>
    <w:rsid w:val="00D83CC7"/>
    <w:rsid w:val="00D84D10"/>
    <w:rsid w:val="00D862EB"/>
    <w:rsid w:val="00D936D5"/>
    <w:rsid w:val="00D945B8"/>
    <w:rsid w:val="00DA72A5"/>
    <w:rsid w:val="00DB0048"/>
    <w:rsid w:val="00DB6D92"/>
    <w:rsid w:val="00DC37E8"/>
    <w:rsid w:val="00DD613D"/>
    <w:rsid w:val="00DE05A0"/>
    <w:rsid w:val="00DE0A82"/>
    <w:rsid w:val="00DE3703"/>
    <w:rsid w:val="00DE4F1F"/>
    <w:rsid w:val="00E10D5B"/>
    <w:rsid w:val="00E155B0"/>
    <w:rsid w:val="00E24592"/>
    <w:rsid w:val="00E31746"/>
    <w:rsid w:val="00E360C8"/>
    <w:rsid w:val="00E36E66"/>
    <w:rsid w:val="00E376A3"/>
    <w:rsid w:val="00E43477"/>
    <w:rsid w:val="00E55E5D"/>
    <w:rsid w:val="00E623DA"/>
    <w:rsid w:val="00E67972"/>
    <w:rsid w:val="00E7206A"/>
    <w:rsid w:val="00E727A1"/>
    <w:rsid w:val="00E769A0"/>
    <w:rsid w:val="00EA02A8"/>
    <w:rsid w:val="00EA0876"/>
    <w:rsid w:val="00EA25AC"/>
    <w:rsid w:val="00EC32D3"/>
    <w:rsid w:val="00ED14E4"/>
    <w:rsid w:val="00ED4B02"/>
    <w:rsid w:val="00ED4C10"/>
    <w:rsid w:val="00ED61AD"/>
    <w:rsid w:val="00EE65C8"/>
    <w:rsid w:val="00F0160E"/>
    <w:rsid w:val="00F02E52"/>
    <w:rsid w:val="00F06E22"/>
    <w:rsid w:val="00F124D6"/>
    <w:rsid w:val="00F279AD"/>
    <w:rsid w:val="00F31DD2"/>
    <w:rsid w:val="00F36753"/>
    <w:rsid w:val="00F37882"/>
    <w:rsid w:val="00F40EE1"/>
    <w:rsid w:val="00F423DB"/>
    <w:rsid w:val="00F46EA3"/>
    <w:rsid w:val="00F52772"/>
    <w:rsid w:val="00F83B58"/>
    <w:rsid w:val="00F84A96"/>
    <w:rsid w:val="00F85592"/>
    <w:rsid w:val="00F8768E"/>
    <w:rsid w:val="00F94D57"/>
    <w:rsid w:val="00FA33D7"/>
    <w:rsid w:val="00FB0B21"/>
    <w:rsid w:val="00FB1BD3"/>
    <w:rsid w:val="00FB2C29"/>
    <w:rsid w:val="00FB6076"/>
    <w:rsid w:val="00FC549D"/>
    <w:rsid w:val="00FD08B3"/>
    <w:rsid w:val="00FD4AA3"/>
    <w:rsid w:val="00FD7600"/>
    <w:rsid w:val="00FE5677"/>
    <w:rsid w:val="00FE7FC0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8027"/>
  <w15:docId w15:val="{025CCCCB-E19D-4137-9C15-38FCABC9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4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592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6B09E4"/>
    <w:pPr>
      <w:ind w:left="720"/>
      <w:contextualSpacing/>
    </w:pPr>
  </w:style>
  <w:style w:type="paragraph" w:customStyle="1" w:styleId="TEKST">
    <w:name w:val="TEKST"/>
    <w:basedOn w:val="Normal"/>
    <w:link w:val="TEKSTChar"/>
    <w:autoRedefine/>
    <w:rsid w:val="00485D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4"/>
      <w:szCs w:val="24"/>
      <w:lang w:val="sr-Cyrl-RS" w:eastAsia="sr-Cyrl-CS"/>
    </w:rPr>
  </w:style>
  <w:style w:type="character" w:customStyle="1" w:styleId="TEKSTChar">
    <w:name w:val="TEKST Char"/>
    <w:basedOn w:val="DefaultParagraphFont"/>
    <w:link w:val="TEKST"/>
    <w:rsid w:val="00485DE6"/>
    <w:rPr>
      <w:rFonts w:ascii="Times New Roman" w:eastAsia="Times New Roman" w:hAnsi="Times New Roman" w:cs="Times New Roman"/>
      <w:noProof/>
      <w:sz w:val="24"/>
      <w:szCs w:val="24"/>
      <w:lang w:val="sr-Cyrl-RS" w:eastAsia="sr-Cyrl-CS"/>
    </w:rPr>
  </w:style>
  <w:style w:type="paragraph" w:styleId="Header">
    <w:name w:val="header"/>
    <w:basedOn w:val="Normal"/>
    <w:link w:val="HeaderChar"/>
    <w:uiPriority w:val="99"/>
    <w:unhideWhenUsed/>
    <w:rsid w:val="006637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73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37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73E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531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31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31D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31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31DF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MZŽS</dc:creator>
  <cp:keywords/>
  <dc:description/>
  <cp:lastModifiedBy>Vesna Boljanić</cp:lastModifiedBy>
  <cp:revision>15</cp:revision>
  <cp:lastPrinted>2023-05-15T06:54:00Z</cp:lastPrinted>
  <dcterms:created xsi:type="dcterms:W3CDTF">2023-11-09T21:24:00Z</dcterms:created>
  <dcterms:modified xsi:type="dcterms:W3CDTF">2023-11-29T11:41:00Z</dcterms:modified>
</cp:coreProperties>
</file>